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9863D" w14:textId="047035E0" w:rsidR="003366FF" w:rsidRDefault="00725DD7" w:rsidP="003366F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10A831" wp14:editId="2D54A563">
                <wp:simplePos x="0" y="0"/>
                <wp:positionH relativeFrom="margin">
                  <wp:posOffset>3461780</wp:posOffset>
                </wp:positionH>
                <wp:positionV relativeFrom="paragraph">
                  <wp:posOffset>61595</wp:posOffset>
                </wp:positionV>
                <wp:extent cx="3362325" cy="6531428"/>
                <wp:effectExtent l="0" t="0" r="9525" b="317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653142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  <a:shade val="30000"/>
                                <a:satMod val="115000"/>
                                <a:alpha val="0"/>
                              </a:schemeClr>
                            </a:gs>
                            <a:gs pos="5000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1E6274A" w14:textId="0BA3A768" w:rsidR="00A81B28" w:rsidRPr="00830495" w:rsidRDefault="00A81B28" w:rsidP="001A5953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830495">
                              <w:rPr>
                                <w:rFonts w:ascii="Arial" w:hAnsi="Arial" w:cs="Arial"/>
                              </w:rPr>
                              <w:t xml:space="preserve">Am </w:t>
                            </w:r>
                            <w:r w:rsidR="00DA26B7" w:rsidRPr="00830495">
                              <w:rPr>
                                <w:rFonts w:ascii="Arial" w:hAnsi="Arial" w:cs="Arial"/>
                              </w:rPr>
                              <w:t>Online-Informationsabend zur Wahl der zweiten</w:t>
                            </w:r>
                            <w:r w:rsidRPr="00830495">
                              <w:rPr>
                                <w:rFonts w:ascii="Arial" w:hAnsi="Arial" w:cs="Arial"/>
                              </w:rPr>
                              <w:t xml:space="preserve"> Fremdsprache werden Sie die Gelegenheit haben, mit den </w:t>
                            </w:r>
                            <w:proofErr w:type="spellStart"/>
                            <w:r w:rsidRPr="00830495">
                              <w:rPr>
                                <w:rFonts w:ascii="Arial" w:hAnsi="Arial" w:cs="Arial"/>
                              </w:rPr>
                              <w:t>FachlehrerInnen</w:t>
                            </w:r>
                            <w:proofErr w:type="spellEnd"/>
                            <w:r w:rsidRPr="00830495">
                              <w:rPr>
                                <w:rFonts w:ascii="Arial" w:hAnsi="Arial" w:cs="Arial"/>
                              </w:rPr>
                              <w:t xml:space="preserve"> ins Gespräch zu kommen und Antwor</w:t>
                            </w:r>
                            <w:r w:rsidR="00DA26B7" w:rsidRPr="00830495">
                              <w:rPr>
                                <w:rFonts w:ascii="Arial" w:hAnsi="Arial" w:cs="Arial"/>
                              </w:rPr>
                              <w:t>ten auf Ihre Fragen zu erhalten.</w:t>
                            </w:r>
                          </w:p>
                          <w:p w14:paraId="357E2B88" w14:textId="17408658" w:rsidR="00A81B28" w:rsidRPr="00DA26B7" w:rsidRDefault="001A5953" w:rsidP="00DA26B7">
                            <w:pPr>
                              <w:shd w:val="clear" w:color="auto" w:fill="FFFFFF" w:themeFill="background1"/>
                              <w:spacing w:line="276" w:lineRule="auto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DA26B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Der </w:t>
                            </w:r>
                            <w:r w:rsidR="00DA26B7" w:rsidRPr="00DA26B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Online-</w:t>
                            </w:r>
                            <w:r w:rsidRPr="00DA26B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Informationsabend</w:t>
                            </w:r>
                            <w:r w:rsidR="00DA26B7" w:rsidRPr="00DA26B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zur Wahl der zweiten Fremdsprache findet am </w:t>
                            </w:r>
                            <w:r w:rsidR="00133DA1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23</w:t>
                            </w:r>
                            <w:r w:rsidR="00DA26B7" w:rsidRPr="00DA26B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  <w:r w:rsidR="00133DA1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0</w:t>
                            </w:r>
                            <w:r w:rsidR="00DA26B7" w:rsidRPr="00DA26B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3.2</w:t>
                            </w:r>
                            <w:r w:rsidR="00133DA1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2</w:t>
                            </w:r>
                            <w:r w:rsidR="00DA26B7" w:rsidRPr="00DA26B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unter: </w:t>
                            </w:r>
                            <w:hyperlink r:id="rId8" w:history="1">
                              <w:r w:rsidR="00181C19" w:rsidRPr="00181C19">
                                <w:rPr>
                                  <w:rStyle w:val="Hyperlink"/>
                                  <w:sz w:val="23"/>
                                  <w:szCs w:val="23"/>
                                </w:rPr>
                                <w:t>http://elterninfo2fs.kgs-niederrad.de</w:t>
                              </w:r>
                            </w:hyperlink>
                            <w:r w:rsidR="00DA26B7" w:rsidRPr="00DA26B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statt</w:t>
                            </w:r>
                            <w:r w:rsidR="0083049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6840888B" w14:textId="0ADA0781" w:rsidR="00DA26B7" w:rsidRPr="00DA26B7" w:rsidRDefault="00DA26B7" w:rsidP="00DA26B7">
                            <w:pPr>
                              <w:shd w:val="clear" w:color="auto" w:fill="FFFFFF" w:themeFill="background1"/>
                              <w:spacing w:after="0" w:line="276" w:lineRule="auto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DA26B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18.00 – 18.45 Uhr   </w:t>
                            </w:r>
                            <w:r w:rsidR="00133DA1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L</w:t>
                            </w:r>
                            <w:r w:rsidR="00015E7B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1, </w:t>
                            </w:r>
                            <w:r w:rsidR="00133DA1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L</w:t>
                            </w:r>
                            <w:r w:rsidR="00015E7B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2, </w:t>
                            </w:r>
                            <w:r w:rsidR="00133DA1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L</w:t>
                            </w:r>
                            <w:r w:rsidR="00015E7B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3</w:t>
                            </w:r>
                          </w:p>
                          <w:p w14:paraId="202D3DAD" w14:textId="68C2EFA2" w:rsidR="00DA26B7" w:rsidRPr="00DA26B7" w:rsidRDefault="00DA26B7" w:rsidP="00DA26B7">
                            <w:pPr>
                              <w:shd w:val="clear" w:color="auto" w:fill="FFFFFF" w:themeFill="background1"/>
                              <w:spacing w:after="0" w:line="276" w:lineRule="auto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DA26B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18.45 – 19.30 Uhr   </w:t>
                            </w:r>
                            <w:r w:rsidR="00133DA1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K</w:t>
                            </w:r>
                            <w:r w:rsidR="00015E7B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1, </w:t>
                            </w:r>
                            <w:r w:rsidR="00133DA1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K</w:t>
                            </w:r>
                            <w:r w:rsidR="00015E7B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2, </w:t>
                            </w:r>
                            <w:r w:rsidR="00133DA1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J</w:t>
                            </w:r>
                            <w:r w:rsidR="00015E7B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4458DE97" w14:textId="62D24678" w:rsidR="00A81B28" w:rsidRPr="00830495" w:rsidRDefault="00A81B28" w:rsidP="00A81B28">
                            <w:pPr>
                              <w:pStyle w:val="Titel"/>
                              <w:jc w:val="center"/>
                              <w:rPr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24AD6900" w14:textId="665D081A" w:rsidR="0037092E" w:rsidRPr="0037092E" w:rsidRDefault="00830495" w:rsidP="0037092E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A0CC9FB" wp14:editId="7719D5A4">
                                  <wp:extent cx="2065832" cy="807223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9777" cy="812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7CAD12" w14:textId="77777777" w:rsidR="00D30EDD" w:rsidRPr="00830495" w:rsidRDefault="00D30EDD" w:rsidP="00DA26B7">
                            <w:pPr>
                              <w:pStyle w:val="Titel"/>
                              <w:pBdr>
                                <w:bottom w:val="single" w:sz="4" w:space="1" w:color="auto"/>
                              </w:pBdr>
                              <w:rPr>
                                <w:sz w:val="30"/>
                                <w:szCs w:val="30"/>
                              </w:rPr>
                            </w:pPr>
                            <w:r w:rsidRPr="00830495">
                              <w:rPr>
                                <w:sz w:val="30"/>
                                <w:szCs w:val="30"/>
                              </w:rPr>
                              <w:t>Kontakt</w:t>
                            </w:r>
                          </w:p>
                          <w:p w14:paraId="7708459B" w14:textId="77777777" w:rsidR="00D30EDD" w:rsidRDefault="00D30EDD" w:rsidP="00D30EDD">
                            <w:pPr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14:paraId="136342BF" w14:textId="67D6558B" w:rsidR="00D30EDD" w:rsidRDefault="00D30EDD" w:rsidP="00DA26B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KGS Niederrad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    </w:t>
                            </w:r>
                          </w:p>
                          <w:p w14:paraId="6204618A" w14:textId="77777777" w:rsidR="00D30EDD" w:rsidRDefault="00D30EDD" w:rsidP="00DA26B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Mainfeldstraße 45</w:t>
                            </w:r>
                          </w:p>
                          <w:p w14:paraId="5D1EE843" w14:textId="77777777" w:rsidR="00D30EDD" w:rsidRDefault="00D30EDD" w:rsidP="00DA26B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60528 Frankfurt am Main</w:t>
                            </w:r>
                          </w:p>
                          <w:p w14:paraId="05C13938" w14:textId="77777777" w:rsidR="00D30EDD" w:rsidRDefault="00D30EDD" w:rsidP="00D30EDD">
                            <w:pPr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14:paraId="60BCDBE1" w14:textId="77777777" w:rsidR="00D30EDD" w:rsidRDefault="00D30EDD" w:rsidP="00DA26B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Telefon: 069-21244744</w:t>
                            </w:r>
                          </w:p>
                          <w:p w14:paraId="484C2BF7" w14:textId="77777777" w:rsidR="00D30EDD" w:rsidRDefault="00D30EDD" w:rsidP="00DA26B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Telefax: 069-21242944</w:t>
                            </w:r>
                          </w:p>
                          <w:p w14:paraId="2D3F8BC8" w14:textId="77777777" w:rsidR="00D30EDD" w:rsidRDefault="00D30EDD" w:rsidP="00D30E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Mail: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</w:rPr>
                                <w:t>poststelle.kgs-niederrad@stadt-frankfurt.de</w:t>
                              </w:r>
                            </w:hyperlink>
                          </w:p>
                          <w:p w14:paraId="78691D4F" w14:textId="0D6000A5" w:rsidR="00D30EDD" w:rsidRPr="00830495" w:rsidRDefault="00D30EDD" w:rsidP="00D30E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Web: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http://kgs-niederrad.de/</w:t>
                              </w:r>
                            </w:hyperlink>
                          </w:p>
                          <w:p w14:paraId="7396539C" w14:textId="14D23EC0" w:rsidR="00D30EDD" w:rsidRDefault="00D30EDD" w:rsidP="00D30EDD">
                            <w:pPr>
                              <w:pBdr>
                                <w:top w:val="single" w:sz="4" w:space="1" w:color="ED7D31" w:themeColor="accent2"/>
                                <w:left w:val="single" w:sz="4" w:space="4" w:color="ED7D31" w:themeColor="accent2"/>
                                <w:bottom w:val="single" w:sz="4" w:space="1" w:color="ED7D31" w:themeColor="accent2"/>
                                <w:right w:val="single" w:sz="4" w:space="4" w:color="ED7D31" w:themeColor="accent2"/>
                                <w:between w:val="single" w:sz="4" w:space="1" w:color="ED7D31" w:themeColor="accent2"/>
                              </w:pBdr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Ansprechpartner</w:t>
                            </w:r>
                            <w:r w:rsidR="00522232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*innen</w:t>
                            </w:r>
                          </w:p>
                          <w:p w14:paraId="691287DF" w14:textId="3FD793AD" w:rsidR="00D30EDD" w:rsidRDefault="00D30EDD" w:rsidP="00D30E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Schulleiterin</w:t>
                            </w:r>
                            <w:r w:rsidR="00522232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</w:rPr>
                              <w:t>Fr. Seifert</w:t>
                            </w:r>
                            <w:r w:rsidR="0052223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22232" w:rsidRPr="00522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(sft@kgs-niederrad.de)</w:t>
                            </w:r>
                          </w:p>
                          <w:p w14:paraId="06F36E20" w14:textId="7E75EAB8" w:rsidR="00D30EDD" w:rsidRPr="00522232" w:rsidRDefault="00D30EDD" w:rsidP="00D30ED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Französisch</w:t>
                            </w:r>
                            <w:r w:rsidR="00522232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Fr. </w:t>
                            </w:r>
                            <w:r w:rsidR="00133DA1">
                              <w:rPr>
                                <w:rFonts w:ascii="Arial" w:hAnsi="Arial" w:cs="Arial"/>
                              </w:rPr>
                              <w:t>Schöne</w:t>
                            </w:r>
                            <w:r w:rsidR="0052223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33DA1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="0052223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133DA1">
                              <w:rPr>
                                <w:rFonts w:ascii="Arial" w:hAnsi="Arial" w:cs="Arial"/>
                              </w:rPr>
                              <w:t>Fechtner</w:t>
                            </w:r>
                            <w:proofErr w:type="spellEnd"/>
                            <w:r w:rsidR="0052223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22232" w:rsidRPr="00522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(sf@kgs-niederrad.de)</w:t>
                            </w:r>
                          </w:p>
                          <w:p w14:paraId="43D47B9F" w14:textId="77A9BB10" w:rsidR="00D30EDD" w:rsidRPr="00522232" w:rsidRDefault="00D30EDD" w:rsidP="00D30ED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Spanisch</w:t>
                            </w:r>
                            <w:r w:rsidR="00522232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</w:rPr>
                              <w:t>Fr. Ebert-Diehl</w:t>
                            </w:r>
                            <w:r w:rsidR="0052223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22232" w:rsidRPr="00522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(edi@kgs-niederrad.de)</w:t>
                            </w:r>
                          </w:p>
                          <w:p w14:paraId="49974CDE" w14:textId="06A2712D" w:rsidR="00D30EDD" w:rsidRDefault="00D30EDD" w:rsidP="00D30E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Fach Latein</w:t>
                            </w:r>
                            <w:r w:rsidR="00522232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Fr. </w:t>
                            </w:r>
                            <w:proofErr w:type="spellStart"/>
                            <w:r w:rsidR="00522232">
                              <w:rPr>
                                <w:rFonts w:ascii="Arial" w:hAnsi="Arial" w:cs="Arial"/>
                              </w:rPr>
                              <w:t>Löb</w:t>
                            </w:r>
                            <w:r w:rsidR="00106770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="00522232">
                              <w:rPr>
                                <w:rFonts w:ascii="Arial" w:hAnsi="Arial" w:cs="Arial"/>
                              </w:rPr>
                              <w:t>ke</w:t>
                            </w:r>
                            <w:proofErr w:type="spellEnd"/>
                            <w:r w:rsidR="0052223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22232" w:rsidRPr="00522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(lb@kgs-niederrad.de)</w:t>
                            </w:r>
                          </w:p>
                          <w:p w14:paraId="55A81B91" w14:textId="77777777" w:rsidR="005E55EF" w:rsidRPr="005E55EF" w:rsidRDefault="005E55EF" w:rsidP="005E55EF"/>
                          <w:p w14:paraId="2D36720D" w14:textId="77777777" w:rsidR="005E55EF" w:rsidRPr="005E55EF" w:rsidRDefault="005E55EF" w:rsidP="005E55EF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0A831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72.6pt;margin-top:4.85pt;width:264.75pt;height:514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" fillcolor="#f2f2f2 [3052]" stroked="f" strokeweight=".5pt">
                <v:fill color2="#f2f2f2 [3052]" o:opacity2="0" rotate="t" angle="135" colors="0 #8d8d8d;.5 #ccc;1 #f2f2f2" focus="100%" type="gradient"/>
                <v:textbox>
                  <w:txbxContent>
                    <w:p w14:paraId="41E6274A" w14:textId="0BA3A768" w:rsidR="00A81B28" w:rsidRPr="00830495" w:rsidRDefault="00A81B28" w:rsidP="001A5953">
                      <w:pPr>
                        <w:spacing w:after="0" w:line="276" w:lineRule="auto"/>
                        <w:rPr>
                          <w:rFonts w:ascii="Arial" w:hAnsi="Arial" w:cs="Arial"/>
                        </w:rPr>
                      </w:pPr>
                      <w:r w:rsidRPr="00830495">
                        <w:rPr>
                          <w:rFonts w:ascii="Arial" w:hAnsi="Arial" w:cs="Arial"/>
                        </w:rPr>
                        <w:t xml:space="preserve">Am </w:t>
                      </w:r>
                      <w:r w:rsidR="00DA26B7" w:rsidRPr="00830495">
                        <w:rPr>
                          <w:rFonts w:ascii="Arial" w:hAnsi="Arial" w:cs="Arial"/>
                        </w:rPr>
                        <w:t>Online-Informationsabend zur Wahl der zweiten</w:t>
                      </w:r>
                      <w:r w:rsidRPr="00830495">
                        <w:rPr>
                          <w:rFonts w:ascii="Arial" w:hAnsi="Arial" w:cs="Arial"/>
                        </w:rPr>
                        <w:t xml:space="preserve"> Fremdsprache werden Sie die Gelegenheit haben, mit den </w:t>
                      </w:r>
                      <w:proofErr w:type="spellStart"/>
                      <w:r w:rsidRPr="00830495">
                        <w:rPr>
                          <w:rFonts w:ascii="Arial" w:hAnsi="Arial" w:cs="Arial"/>
                        </w:rPr>
                        <w:t>FachlehrerInnen</w:t>
                      </w:r>
                      <w:proofErr w:type="spellEnd"/>
                      <w:r w:rsidRPr="00830495">
                        <w:rPr>
                          <w:rFonts w:ascii="Arial" w:hAnsi="Arial" w:cs="Arial"/>
                        </w:rPr>
                        <w:t xml:space="preserve"> ins Gespräch zu kommen und Antwor</w:t>
                      </w:r>
                      <w:r w:rsidR="00DA26B7" w:rsidRPr="00830495">
                        <w:rPr>
                          <w:rFonts w:ascii="Arial" w:hAnsi="Arial" w:cs="Arial"/>
                        </w:rPr>
                        <w:t>ten auf Ihre Fragen zu erhalten.</w:t>
                      </w:r>
                    </w:p>
                    <w:p w14:paraId="357E2B88" w14:textId="17408658" w:rsidR="00A81B28" w:rsidRPr="00DA26B7" w:rsidRDefault="001A5953" w:rsidP="00DA26B7">
                      <w:pPr>
                        <w:shd w:val="clear" w:color="auto" w:fill="FFFFFF" w:themeFill="background1"/>
                        <w:spacing w:line="276" w:lineRule="auto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DA26B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Der </w:t>
                      </w:r>
                      <w:r w:rsidR="00DA26B7" w:rsidRPr="00DA26B7">
                        <w:rPr>
                          <w:rFonts w:ascii="Arial" w:hAnsi="Arial" w:cs="Arial"/>
                          <w:sz w:val="23"/>
                          <w:szCs w:val="23"/>
                        </w:rPr>
                        <w:t>Online-</w:t>
                      </w:r>
                      <w:r w:rsidRPr="00DA26B7">
                        <w:rPr>
                          <w:rFonts w:ascii="Arial" w:hAnsi="Arial" w:cs="Arial"/>
                          <w:sz w:val="23"/>
                          <w:szCs w:val="23"/>
                        </w:rPr>
                        <w:t>Informationsabend</w:t>
                      </w:r>
                      <w:r w:rsidR="00DA26B7" w:rsidRPr="00DA26B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zur Wahl der zweiten Fremdsprache findet am </w:t>
                      </w:r>
                      <w:r w:rsidR="00133DA1">
                        <w:rPr>
                          <w:rFonts w:ascii="Arial" w:hAnsi="Arial" w:cs="Arial"/>
                          <w:sz w:val="23"/>
                          <w:szCs w:val="23"/>
                        </w:rPr>
                        <w:t>23</w:t>
                      </w:r>
                      <w:r w:rsidR="00DA26B7" w:rsidRPr="00DA26B7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  <w:r w:rsidR="00133DA1">
                        <w:rPr>
                          <w:rFonts w:ascii="Arial" w:hAnsi="Arial" w:cs="Arial"/>
                          <w:sz w:val="23"/>
                          <w:szCs w:val="23"/>
                        </w:rPr>
                        <w:t>0</w:t>
                      </w:r>
                      <w:r w:rsidR="00DA26B7" w:rsidRPr="00DA26B7">
                        <w:rPr>
                          <w:rFonts w:ascii="Arial" w:hAnsi="Arial" w:cs="Arial"/>
                          <w:sz w:val="23"/>
                          <w:szCs w:val="23"/>
                        </w:rPr>
                        <w:t>3.2</w:t>
                      </w:r>
                      <w:r w:rsidR="00133DA1">
                        <w:rPr>
                          <w:rFonts w:ascii="Arial" w:hAnsi="Arial" w:cs="Arial"/>
                          <w:sz w:val="23"/>
                          <w:szCs w:val="23"/>
                        </w:rPr>
                        <w:t>2</w:t>
                      </w:r>
                      <w:r w:rsidR="00DA26B7" w:rsidRPr="00DA26B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unter: </w:t>
                      </w:r>
                      <w:hyperlink r:id="rId13" w:history="1">
                        <w:r w:rsidR="00181C19" w:rsidRPr="00181C19">
                          <w:rPr>
                            <w:rStyle w:val="Hyperlink"/>
                            <w:sz w:val="23"/>
                            <w:szCs w:val="23"/>
                          </w:rPr>
                          <w:t>http://elterninfo2fs.kgs-niederrad.de</w:t>
                        </w:r>
                      </w:hyperlink>
                      <w:r w:rsidR="00DA26B7" w:rsidRPr="00DA26B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statt</w:t>
                      </w:r>
                      <w:r w:rsidR="00830495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</w:p>
                    <w:p w14:paraId="6840888B" w14:textId="0ADA0781" w:rsidR="00DA26B7" w:rsidRPr="00DA26B7" w:rsidRDefault="00DA26B7" w:rsidP="00DA26B7">
                      <w:pPr>
                        <w:shd w:val="clear" w:color="auto" w:fill="FFFFFF" w:themeFill="background1"/>
                        <w:spacing w:after="0" w:line="276" w:lineRule="auto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DA26B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18.00 – 18.45 Uhr   </w:t>
                      </w:r>
                      <w:r w:rsidR="00133DA1">
                        <w:rPr>
                          <w:rFonts w:ascii="Arial" w:hAnsi="Arial" w:cs="Arial"/>
                          <w:sz w:val="23"/>
                          <w:szCs w:val="23"/>
                        </w:rPr>
                        <w:t>L</w:t>
                      </w:r>
                      <w:r w:rsidR="00015E7B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1, </w:t>
                      </w:r>
                      <w:r w:rsidR="00133DA1">
                        <w:rPr>
                          <w:rFonts w:ascii="Arial" w:hAnsi="Arial" w:cs="Arial"/>
                          <w:sz w:val="23"/>
                          <w:szCs w:val="23"/>
                        </w:rPr>
                        <w:t>L</w:t>
                      </w:r>
                      <w:r w:rsidR="00015E7B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2, </w:t>
                      </w:r>
                      <w:r w:rsidR="00133DA1">
                        <w:rPr>
                          <w:rFonts w:ascii="Arial" w:hAnsi="Arial" w:cs="Arial"/>
                          <w:sz w:val="23"/>
                          <w:szCs w:val="23"/>
                        </w:rPr>
                        <w:t>L</w:t>
                      </w:r>
                      <w:r w:rsidR="00015E7B">
                        <w:rPr>
                          <w:rFonts w:ascii="Arial" w:hAnsi="Arial" w:cs="Arial"/>
                          <w:sz w:val="23"/>
                          <w:szCs w:val="23"/>
                        </w:rPr>
                        <w:t>3</w:t>
                      </w:r>
                    </w:p>
                    <w:p w14:paraId="202D3DAD" w14:textId="68C2EFA2" w:rsidR="00DA26B7" w:rsidRPr="00DA26B7" w:rsidRDefault="00DA26B7" w:rsidP="00DA26B7">
                      <w:pPr>
                        <w:shd w:val="clear" w:color="auto" w:fill="FFFFFF" w:themeFill="background1"/>
                        <w:spacing w:after="0" w:line="276" w:lineRule="auto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</w:t>
                      </w:r>
                      <w:r w:rsidRPr="00DA26B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18.45 – 19.30 Uhr   </w:t>
                      </w:r>
                      <w:r w:rsidR="00133DA1">
                        <w:rPr>
                          <w:rFonts w:ascii="Arial" w:hAnsi="Arial" w:cs="Arial"/>
                          <w:sz w:val="23"/>
                          <w:szCs w:val="23"/>
                        </w:rPr>
                        <w:t>K</w:t>
                      </w:r>
                      <w:r w:rsidR="00015E7B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1, </w:t>
                      </w:r>
                      <w:r w:rsidR="00133DA1">
                        <w:rPr>
                          <w:rFonts w:ascii="Arial" w:hAnsi="Arial" w:cs="Arial"/>
                          <w:sz w:val="23"/>
                          <w:szCs w:val="23"/>
                        </w:rPr>
                        <w:t>K</w:t>
                      </w:r>
                      <w:r w:rsidR="00015E7B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2, </w:t>
                      </w:r>
                      <w:r w:rsidR="00133DA1">
                        <w:rPr>
                          <w:rFonts w:ascii="Arial" w:hAnsi="Arial" w:cs="Arial"/>
                          <w:sz w:val="23"/>
                          <w:szCs w:val="23"/>
                        </w:rPr>
                        <w:t>J</w:t>
                      </w:r>
                      <w:r w:rsidR="00015E7B">
                        <w:rPr>
                          <w:rFonts w:ascii="Arial" w:hAnsi="Arial" w:cs="Arial"/>
                          <w:sz w:val="23"/>
                          <w:szCs w:val="23"/>
                        </w:rPr>
                        <w:t>1</w:t>
                      </w:r>
                    </w:p>
                    <w:p w14:paraId="4458DE97" w14:textId="62D24678" w:rsidR="00A81B28" w:rsidRPr="00830495" w:rsidRDefault="00A81B28" w:rsidP="00A81B28">
                      <w:pPr>
                        <w:pStyle w:val="Titel"/>
                        <w:jc w:val="center"/>
                        <w:rPr>
                          <w:noProof/>
                          <w:sz w:val="8"/>
                          <w:szCs w:val="8"/>
                        </w:rPr>
                      </w:pPr>
                    </w:p>
                    <w:p w14:paraId="24AD6900" w14:textId="665D081A" w:rsidR="0037092E" w:rsidRPr="0037092E" w:rsidRDefault="00830495" w:rsidP="0037092E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A0CC9FB" wp14:editId="7719D5A4">
                            <wp:extent cx="2065832" cy="807223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9777" cy="812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7CAD12" w14:textId="77777777" w:rsidR="00D30EDD" w:rsidRPr="00830495" w:rsidRDefault="00D30EDD" w:rsidP="00DA26B7">
                      <w:pPr>
                        <w:pStyle w:val="Titel"/>
                        <w:pBdr>
                          <w:bottom w:val="single" w:sz="4" w:space="1" w:color="auto"/>
                        </w:pBdr>
                        <w:rPr>
                          <w:sz w:val="30"/>
                          <w:szCs w:val="30"/>
                        </w:rPr>
                      </w:pPr>
                      <w:r w:rsidRPr="00830495">
                        <w:rPr>
                          <w:sz w:val="30"/>
                          <w:szCs w:val="30"/>
                        </w:rPr>
                        <w:t>Kontakt</w:t>
                      </w:r>
                    </w:p>
                    <w:p w14:paraId="7708459B" w14:textId="77777777" w:rsidR="00D30EDD" w:rsidRDefault="00D30EDD" w:rsidP="00D30EDD">
                      <w:pPr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14:paraId="136342BF" w14:textId="67D6558B" w:rsidR="00D30EDD" w:rsidRDefault="00D30EDD" w:rsidP="00DA26B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KGS Niederrad</w:t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      </w:t>
                      </w:r>
                    </w:p>
                    <w:p w14:paraId="6204618A" w14:textId="77777777" w:rsidR="00D30EDD" w:rsidRDefault="00D30EDD" w:rsidP="00DA26B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Mainfeldstraße 45</w:t>
                      </w:r>
                    </w:p>
                    <w:p w14:paraId="5D1EE843" w14:textId="77777777" w:rsidR="00D30EDD" w:rsidRDefault="00D30EDD" w:rsidP="00DA26B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60528 Frankfurt am Main</w:t>
                      </w:r>
                    </w:p>
                    <w:p w14:paraId="05C13938" w14:textId="77777777" w:rsidR="00D30EDD" w:rsidRDefault="00D30EDD" w:rsidP="00D30EDD">
                      <w:pPr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14:paraId="60BCDBE1" w14:textId="77777777" w:rsidR="00D30EDD" w:rsidRDefault="00D30EDD" w:rsidP="00DA26B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Telefon: 069-21244744</w:t>
                      </w:r>
                    </w:p>
                    <w:p w14:paraId="484C2BF7" w14:textId="77777777" w:rsidR="00D30EDD" w:rsidRDefault="00D30EDD" w:rsidP="00DA26B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Telefax: 069-21242944</w:t>
                      </w:r>
                    </w:p>
                    <w:p w14:paraId="2D3F8BC8" w14:textId="77777777" w:rsidR="00D30EDD" w:rsidRDefault="00D30EDD" w:rsidP="00D30E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Mail: </w:t>
                      </w:r>
                      <w:hyperlink r:id="rId14" w:history="1">
                        <w:r>
                          <w:rPr>
                            <w:rStyle w:val="Hyperlink"/>
                            <w:rFonts w:ascii="Arial" w:hAnsi="Arial" w:cs="Arial"/>
                          </w:rPr>
                          <w:t>poststelle.kgs-niederrad@stadt-frankfurt.de</w:t>
                        </w:r>
                      </w:hyperlink>
                    </w:p>
                    <w:p w14:paraId="78691D4F" w14:textId="0D6000A5" w:rsidR="00D30EDD" w:rsidRPr="00830495" w:rsidRDefault="00D30EDD" w:rsidP="00D30E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Web: </w:t>
                      </w:r>
                      <w:hyperlink r:id="rId15" w:history="1">
                        <w:r>
                          <w:rPr>
                            <w:rStyle w:val="Hyperlink"/>
                            <w:rFonts w:ascii="Arial" w:hAnsi="Arial" w:cs="Arial"/>
                          </w:rPr>
                          <w:t>http://kgs-niederrad.de/</w:t>
                        </w:r>
                      </w:hyperlink>
                    </w:p>
                    <w:p w14:paraId="7396539C" w14:textId="14D23EC0" w:rsidR="00D30EDD" w:rsidRDefault="00D30EDD" w:rsidP="00D30EDD">
                      <w:pPr>
                        <w:pBdr>
                          <w:top w:val="single" w:sz="4" w:space="1" w:color="ED7D31" w:themeColor="accent2"/>
                          <w:left w:val="single" w:sz="4" w:space="4" w:color="ED7D31" w:themeColor="accent2"/>
                          <w:bottom w:val="single" w:sz="4" w:space="1" w:color="ED7D31" w:themeColor="accent2"/>
                          <w:right w:val="single" w:sz="4" w:space="4" w:color="ED7D31" w:themeColor="accent2"/>
                          <w:between w:val="single" w:sz="4" w:space="1" w:color="ED7D31" w:themeColor="accent2"/>
                        </w:pBdr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 w:cs="Arial"/>
                          <w:sz w:val="25"/>
                          <w:szCs w:val="25"/>
                        </w:rPr>
                        <w:t>Ansprechpartner</w:t>
                      </w:r>
                      <w:r w:rsidR="00522232">
                        <w:rPr>
                          <w:rFonts w:ascii="Arial" w:hAnsi="Arial" w:cs="Arial"/>
                          <w:sz w:val="25"/>
                          <w:szCs w:val="25"/>
                        </w:rPr>
                        <w:t>*innen</w:t>
                      </w:r>
                    </w:p>
                    <w:p w14:paraId="691287DF" w14:textId="3FD793AD" w:rsidR="00D30EDD" w:rsidRDefault="00D30EDD" w:rsidP="00D30E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Schulleiterin</w:t>
                      </w:r>
                      <w:r w:rsidR="00522232">
                        <w:rPr>
                          <w:rFonts w:ascii="Arial" w:hAnsi="Arial" w:cs="Arial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</w:rPr>
                        <w:t>Fr. Seifert</w:t>
                      </w:r>
                      <w:r w:rsidR="00522232">
                        <w:rPr>
                          <w:rFonts w:ascii="Arial" w:hAnsi="Arial" w:cs="Arial"/>
                        </w:rPr>
                        <w:t xml:space="preserve"> </w:t>
                      </w:r>
                      <w:r w:rsidR="00522232" w:rsidRPr="00522232">
                        <w:rPr>
                          <w:rFonts w:ascii="Arial" w:hAnsi="Arial" w:cs="Arial"/>
                          <w:sz w:val="20"/>
                          <w:szCs w:val="20"/>
                        </w:rPr>
                        <w:t>(sft@kgs-niederrad.de)</w:t>
                      </w:r>
                    </w:p>
                    <w:p w14:paraId="06F36E20" w14:textId="7E75EAB8" w:rsidR="00D30EDD" w:rsidRPr="00522232" w:rsidRDefault="00D30EDD" w:rsidP="00D30ED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</w:rPr>
                        <w:t>Französisch</w:t>
                      </w:r>
                      <w:r w:rsidR="00522232">
                        <w:rPr>
                          <w:rFonts w:ascii="Arial" w:hAnsi="Arial" w:cs="Arial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</w:rPr>
                        <w:t xml:space="preserve">Fr. </w:t>
                      </w:r>
                      <w:r w:rsidR="00133DA1">
                        <w:rPr>
                          <w:rFonts w:ascii="Arial" w:hAnsi="Arial" w:cs="Arial"/>
                        </w:rPr>
                        <w:t>Schöne</w:t>
                      </w:r>
                      <w:r w:rsidR="00522232">
                        <w:rPr>
                          <w:rFonts w:ascii="Arial" w:hAnsi="Arial" w:cs="Arial"/>
                        </w:rPr>
                        <w:t xml:space="preserve"> </w:t>
                      </w:r>
                      <w:r w:rsidR="00133DA1">
                        <w:rPr>
                          <w:rFonts w:ascii="Arial" w:hAnsi="Arial" w:cs="Arial"/>
                        </w:rPr>
                        <w:t>-</w:t>
                      </w:r>
                      <w:r w:rsidR="00522232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133DA1">
                        <w:rPr>
                          <w:rFonts w:ascii="Arial" w:hAnsi="Arial" w:cs="Arial"/>
                        </w:rPr>
                        <w:t>Fechtner</w:t>
                      </w:r>
                      <w:proofErr w:type="spellEnd"/>
                      <w:r w:rsidR="00522232">
                        <w:rPr>
                          <w:rFonts w:ascii="Arial" w:hAnsi="Arial" w:cs="Arial"/>
                        </w:rPr>
                        <w:t xml:space="preserve"> </w:t>
                      </w:r>
                      <w:r w:rsidR="00522232" w:rsidRPr="00522232">
                        <w:rPr>
                          <w:rFonts w:ascii="Arial" w:hAnsi="Arial" w:cs="Arial"/>
                          <w:sz w:val="20"/>
                          <w:szCs w:val="20"/>
                        </w:rPr>
                        <w:t>(sf@kgs-niederrad.de)</w:t>
                      </w:r>
                    </w:p>
                    <w:p w14:paraId="43D47B9F" w14:textId="77A9BB10" w:rsidR="00D30EDD" w:rsidRPr="00522232" w:rsidRDefault="00D30EDD" w:rsidP="00D30ED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</w:rPr>
                        <w:t>Spanisch</w:t>
                      </w:r>
                      <w:r w:rsidR="00522232">
                        <w:rPr>
                          <w:rFonts w:ascii="Arial" w:hAnsi="Arial" w:cs="Arial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</w:rPr>
                        <w:t>Fr. Ebert-Diehl</w:t>
                      </w:r>
                      <w:r w:rsidR="00522232">
                        <w:rPr>
                          <w:rFonts w:ascii="Arial" w:hAnsi="Arial" w:cs="Arial"/>
                        </w:rPr>
                        <w:t xml:space="preserve"> </w:t>
                      </w:r>
                      <w:r w:rsidR="00522232" w:rsidRPr="00522232">
                        <w:rPr>
                          <w:rFonts w:ascii="Arial" w:hAnsi="Arial" w:cs="Arial"/>
                          <w:sz w:val="20"/>
                          <w:szCs w:val="20"/>
                        </w:rPr>
                        <w:t>(edi@kgs-niederrad.de)</w:t>
                      </w:r>
                    </w:p>
                    <w:p w14:paraId="49974CDE" w14:textId="06A2712D" w:rsidR="00D30EDD" w:rsidRDefault="00D30EDD" w:rsidP="00D30E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Fach Latein</w:t>
                      </w:r>
                      <w:r w:rsidR="00522232">
                        <w:rPr>
                          <w:rFonts w:ascii="Arial" w:hAnsi="Arial" w:cs="Arial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</w:rPr>
                        <w:t xml:space="preserve">Fr. </w:t>
                      </w:r>
                      <w:proofErr w:type="spellStart"/>
                      <w:r w:rsidR="00522232">
                        <w:rPr>
                          <w:rFonts w:ascii="Arial" w:hAnsi="Arial" w:cs="Arial"/>
                        </w:rPr>
                        <w:t>Löb</w:t>
                      </w:r>
                      <w:r w:rsidR="00106770">
                        <w:rPr>
                          <w:rFonts w:ascii="Arial" w:hAnsi="Arial" w:cs="Arial"/>
                        </w:rPr>
                        <w:t>c</w:t>
                      </w:r>
                      <w:r w:rsidR="00522232">
                        <w:rPr>
                          <w:rFonts w:ascii="Arial" w:hAnsi="Arial" w:cs="Arial"/>
                        </w:rPr>
                        <w:t>ke</w:t>
                      </w:r>
                      <w:proofErr w:type="spellEnd"/>
                      <w:r w:rsidR="00522232">
                        <w:rPr>
                          <w:rFonts w:ascii="Arial" w:hAnsi="Arial" w:cs="Arial"/>
                        </w:rPr>
                        <w:t xml:space="preserve"> </w:t>
                      </w:r>
                      <w:r w:rsidR="00522232" w:rsidRPr="00522232">
                        <w:rPr>
                          <w:rFonts w:ascii="Arial" w:hAnsi="Arial" w:cs="Arial"/>
                          <w:sz w:val="20"/>
                          <w:szCs w:val="20"/>
                        </w:rPr>
                        <w:t>(lb@kgs-niederrad.de)</w:t>
                      </w:r>
                    </w:p>
                    <w:p w14:paraId="55A81B91" w14:textId="77777777" w:rsidR="005E55EF" w:rsidRPr="005E55EF" w:rsidRDefault="005E55EF" w:rsidP="005E55EF"/>
                    <w:p w14:paraId="2D36720D" w14:textId="77777777" w:rsidR="005E55EF" w:rsidRPr="005E55EF" w:rsidRDefault="005E55EF" w:rsidP="005E55EF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C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53D70" wp14:editId="10CD5F7C">
                <wp:simplePos x="0" y="0"/>
                <wp:positionH relativeFrom="margin">
                  <wp:posOffset>19709</wp:posOffset>
                </wp:positionH>
                <wp:positionV relativeFrom="paragraph">
                  <wp:posOffset>45193</wp:posOffset>
                </wp:positionV>
                <wp:extent cx="3362325" cy="6551930"/>
                <wp:effectExtent l="0" t="0" r="9525" b="127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6551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  <a:shade val="30000"/>
                                <a:satMod val="115000"/>
                                <a:alpha val="0"/>
                              </a:schemeClr>
                            </a:gs>
                            <a:gs pos="5000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EC5764" w14:textId="70F16C5E" w:rsidR="00C73E30" w:rsidRDefault="00C73E30" w:rsidP="00C73E30">
                            <w:pPr>
                              <w:pStyle w:val="Titel"/>
                              <w:rPr>
                                <w:sz w:val="40"/>
                                <w:szCs w:val="40"/>
                              </w:rPr>
                            </w:pPr>
                            <w:r w:rsidRPr="00EB0585">
                              <w:rPr>
                                <w:sz w:val="40"/>
                                <w:szCs w:val="40"/>
                              </w:rPr>
                              <w:t>Fr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emdsprachen und Belegung</w:t>
                            </w:r>
                          </w:p>
                          <w:p w14:paraId="78D756D8" w14:textId="77777777" w:rsidR="00BB0CC9" w:rsidRPr="00BB0CC9" w:rsidRDefault="00BB0CC9" w:rsidP="00BB0CC9"/>
                          <w:p w14:paraId="082B0797" w14:textId="77777777" w:rsidR="00C73E30" w:rsidRPr="007A7135" w:rsidRDefault="005B13BD" w:rsidP="007A7135">
                            <w:pPr>
                              <w:pBdr>
                                <w:top w:val="single" w:sz="4" w:space="1" w:color="ED7D31" w:themeColor="accent2"/>
                                <w:left w:val="single" w:sz="4" w:space="4" w:color="ED7D31" w:themeColor="accent2"/>
                                <w:bottom w:val="single" w:sz="4" w:space="1" w:color="ED7D31" w:themeColor="accent2"/>
                                <w:right w:val="single" w:sz="4" w:space="4" w:color="ED7D31" w:themeColor="accent2"/>
                                <w:between w:val="single" w:sz="4" w:space="1" w:color="ED7D31" w:themeColor="accent2"/>
                                <w:bar w:val="single" w:sz="4" w:color="ED7D31" w:themeColor="accent2"/>
                              </w:pBdr>
                              <w:rPr>
                                <w:rFonts w:ascii="Arial" w:hAnsi="Arial" w:cs="Arial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7A7135">
                              <w:rPr>
                                <w:rFonts w:ascii="Arial" w:hAnsi="Arial" w:cs="Arial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Gymnasium</w:t>
                            </w:r>
                          </w:p>
                          <w:p w14:paraId="0176D7D5" w14:textId="77777777" w:rsidR="00CC3F6A" w:rsidRDefault="005B13BD" w:rsidP="00C73E30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Französisch, Latein oder Spanisch wird als zweite Fremdsprache ab Klasse 7 verpflichtend gewählt und bis Klasse </w:t>
                            </w:r>
                            <w:r w:rsidR="0016681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11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belegt. Die zweite Fremdsprache zählt als Hauptfach</w:t>
                            </w:r>
                            <w:r w:rsidR="009E46F4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E46F4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Die SchülerInnen erlernen diese sowohl in den 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Lernbüros</w:t>
                            </w:r>
                            <w:r w:rsidR="00E9071E"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(2h)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74AA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als auch im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Fachunterricht</w:t>
                            </w:r>
                            <w:r w:rsidR="00E9071E"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(2h)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75CEF26F" w14:textId="76F71F40" w:rsidR="005B13BD" w:rsidRPr="005E55EF" w:rsidRDefault="005B13BD" w:rsidP="00C73E30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31B221CF" w14:textId="77777777" w:rsidR="005B13BD" w:rsidRPr="007A7135" w:rsidRDefault="005B13BD" w:rsidP="007A7135">
                            <w:pPr>
                              <w:pBdr>
                                <w:top w:val="single" w:sz="4" w:space="1" w:color="ED7D31" w:themeColor="accent2"/>
                                <w:left w:val="single" w:sz="4" w:space="4" w:color="ED7D31" w:themeColor="accent2"/>
                                <w:bottom w:val="single" w:sz="4" w:space="1" w:color="ED7D31" w:themeColor="accent2"/>
                                <w:right w:val="single" w:sz="4" w:space="4" w:color="ED7D31" w:themeColor="accent2"/>
                                <w:between w:val="single" w:sz="4" w:space="1" w:color="ED7D31" w:themeColor="accent2"/>
                                <w:bar w:val="single" w:sz="4" w:color="ED7D31" w:themeColor="accent2"/>
                              </w:pBdr>
                              <w:rPr>
                                <w:rFonts w:ascii="Arial" w:hAnsi="Arial" w:cs="Arial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7A7135">
                              <w:rPr>
                                <w:rFonts w:ascii="Arial" w:hAnsi="Arial" w:cs="Arial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Realschule</w:t>
                            </w:r>
                          </w:p>
                          <w:p w14:paraId="19C7C3D7" w14:textId="7221FD93" w:rsidR="005B13BD" w:rsidRPr="005E55EF" w:rsidRDefault="005B13BD" w:rsidP="005B13BD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RealschülerInnen</w:t>
                            </w:r>
                            <w:proofErr w:type="spellEnd"/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D218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wählen verpflichtend entweder eine zweite Fremdsprache (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Französisch, Latein oder Spanisch</w:t>
                            </w:r>
                            <w:r w:rsidR="006D218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) oder 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ein Angebot aus dem Wahlpflichtunterricht (WPU)</w:t>
                            </w:r>
                            <w:r w:rsidR="00891251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  <w:r w:rsidR="006D218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Dieses belegen 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sie bis Klasse 10. </w:t>
                            </w:r>
                          </w:p>
                          <w:p w14:paraId="1FB0C714" w14:textId="4742CA57" w:rsidR="005B13BD" w:rsidRDefault="005B13BD" w:rsidP="005B13BD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Die zweite Fremdsprache zählt als Nebenfach</w:t>
                            </w:r>
                            <w:r w:rsidR="006D218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D218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Die SchülerInnen erlernen diese sowohl in Lernbüros </w:t>
                            </w:r>
                            <w:r w:rsidR="00E9071E"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(2h)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D218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als auch im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Fachunterricht</w:t>
                            </w:r>
                            <w:r w:rsidR="00E9071E"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(1h)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 WPU wird zweistündig unterrichtet.</w:t>
                            </w:r>
                          </w:p>
                          <w:p w14:paraId="68593BC7" w14:textId="77777777" w:rsidR="00CC3F6A" w:rsidRPr="005E55EF" w:rsidRDefault="00CC3F6A" w:rsidP="005B13BD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25F1264E" w14:textId="77777777" w:rsidR="00E9071E" w:rsidRPr="007A7135" w:rsidRDefault="00E9071E" w:rsidP="007A7135">
                            <w:pPr>
                              <w:pBdr>
                                <w:top w:val="single" w:sz="4" w:space="1" w:color="ED7D31" w:themeColor="accent2"/>
                                <w:left w:val="single" w:sz="4" w:space="4" w:color="ED7D31" w:themeColor="accent2"/>
                                <w:bottom w:val="single" w:sz="4" w:space="1" w:color="ED7D31" w:themeColor="accent2"/>
                                <w:right w:val="single" w:sz="4" w:space="4" w:color="ED7D31" w:themeColor="accent2"/>
                                <w:between w:val="single" w:sz="4" w:space="1" w:color="ED7D31" w:themeColor="accent2"/>
                                <w:bar w:val="single" w:sz="4" w:color="ED7D31" w:themeColor="accent2"/>
                              </w:pBdr>
                              <w:rPr>
                                <w:rFonts w:ascii="Arial" w:hAnsi="Arial" w:cs="Arial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7A7135">
                              <w:rPr>
                                <w:rFonts w:ascii="Arial" w:hAnsi="Arial" w:cs="Arial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Hauptschule</w:t>
                            </w:r>
                          </w:p>
                          <w:p w14:paraId="2F573CAD" w14:textId="717535EB" w:rsidR="00E9071E" w:rsidRPr="005E55EF" w:rsidRDefault="00E9071E" w:rsidP="005B13BD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HauptschülerInnen</w:t>
                            </w:r>
                            <w:proofErr w:type="spellEnd"/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können </w:t>
                            </w:r>
                            <w:r w:rsidR="00F47B6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freiwillig 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aus dem Fremdsprachen</w:t>
                            </w:r>
                            <w:r w:rsidR="0052223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k</w:t>
                            </w:r>
                            <w:r w:rsidRPr="005E55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urse als AG belegen</w:t>
                            </w:r>
                            <w:r w:rsidR="00F47B6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  <w:r w:rsidR="00EF2E41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3D70" id="Textfeld 2" o:spid="_x0000_s1027" type="#_x0000_t202" style="position:absolute;margin-left:1.55pt;margin-top:3.55pt;width:264.75pt;height:515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" fillcolor="#f2f2f2 [3052]" stroked="f" strokeweight=".5pt">
                <v:fill color2="#f2f2f2 [3052]" o:opacity2="0" rotate="t" angle="135" colors="0 #8d8d8d;.5 #ccc;1 #f2f2f2" focus="100%" type="gradient"/>
                <v:textbox>
                  <w:txbxContent>
                    <w:p w14:paraId="03EC5764" w14:textId="70F16C5E" w:rsidR="00C73E30" w:rsidRDefault="00C73E30" w:rsidP="00C73E30">
                      <w:pPr>
                        <w:pStyle w:val="Titel"/>
                        <w:rPr>
                          <w:sz w:val="40"/>
                          <w:szCs w:val="40"/>
                        </w:rPr>
                      </w:pPr>
                      <w:r w:rsidRPr="00EB0585">
                        <w:rPr>
                          <w:sz w:val="40"/>
                          <w:szCs w:val="40"/>
                        </w:rPr>
                        <w:t>Fr</w:t>
                      </w:r>
                      <w:r>
                        <w:rPr>
                          <w:sz w:val="40"/>
                          <w:szCs w:val="40"/>
                        </w:rPr>
                        <w:t>emdsprachen und Belegung</w:t>
                      </w:r>
                    </w:p>
                    <w:p w14:paraId="78D756D8" w14:textId="77777777" w:rsidR="00BB0CC9" w:rsidRPr="00BB0CC9" w:rsidRDefault="00BB0CC9" w:rsidP="00BB0CC9"/>
                    <w:p w14:paraId="082B0797" w14:textId="77777777" w:rsidR="00C73E30" w:rsidRPr="007A7135" w:rsidRDefault="005B13BD" w:rsidP="007A7135">
                      <w:pPr>
                        <w:pBdr>
                          <w:top w:val="single" w:sz="4" w:space="1" w:color="ED7D31" w:themeColor="accent2"/>
                          <w:left w:val="single" w:sz="4" w:space="4" w:color="ED7D31" w:themeColor="accent2"/>
                          <w:bottom w:val="single" w:sz="4" w:space="1" w:color="ED7D31" w:themeColor="accent2"/>
                          <w:right w:val="single" w:sz="4" w:space="4" w:color="ED7D31" w:themeColor="accent2"/>
                          <w:between w:val="single" w:sz="4" w:space="1" w:color="ED7D31" w:themeColor="accent2"/>
                          <w:bar w:val="single" w:sz="4" w:color="ED7D31" w:themeColor="accent2"/>
                        </w:pBdr>
                        <w:rPr>
                          <w:rFonts w:ascii="Arial" w:hAnsi="Arial" w:cs="Arial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7A7135">
                        <w:rPr>
                          <w:rFonts w:ascii="Arial" w:hAnsi="Arial" w:cs="Arial"/>
                          <w:color w:val="385623" w:themeColor="accent6" w:themeShade="80"/>
                          <w:sz w:val="28"/>
                          <w:szCs w:val="28"/>
                        </w:rPr>
                        <w:t>Gymnasium</w:t>
                      </w:r>
                    </w:p>
                    <w:p w14:paraId="0176D7D5" w14:textId="77777777" w:rsidR="00CC3F6A" w:rsidRDefault="005B13BD" w:rsidP="00C73E3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Französisch, Latein oder Spanisch wird als zweite Fremdsprache ab Klasse 7 verpflichtend gewählt und bis Klasse </w:t>
                      </w:r>
                      <w:r w:rsidR="00166819">
                        <w:rPr>
                          <w:rFonts w:ascii="Arial" w:hAnsi="Arial" w:cs="Arial"/>
                          <w:sz w:val="23"/>
                          <w:szCs w:val="23"/>
                        </w:rPr>
                        <w:t>11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belegt. Die zweite Fremdsprache zählt als Hauptfach</w:t>
                      </w:r>
                      <w:r w:rsidR="009E46F4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9E46F4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Die SchülerInnen erlernen diese sowohl in den 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>Lernbüros</w:t>
                      </w:r>
                      <w:r w:rsidR="00E9071E"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(2h)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974AA5">
                        <w:rPr>
                          <w:rFonts w:ascii="Arial" w:hAnsi="Arial" w:cs="Arial"/>
                          <w:sz w:val="23"/>
                          <w:szCs w:val="23"/>
                        </w:rPr>
                        <w:t>als auch im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Fachunterricht</w:t>
                      </w:r>
                      <w:r w:rsidR="00E9071E"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(2h)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</w:p>
                    <w:p w14:paraId="75CEF26F" w14:textId="76F71F40" w:rsidR="005B13BD" w:rsidRPr="005E55EF" w:rsidRDefault="005B13BD" w:rsidP="00C73E30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31B221CF" w14:textId="77777777" w:rsidR="005B13BD" w:rsidRPr="007A7135" w:rsidRDefault="005B13BD" w:rsidP="007A7135">
                      <w:pPr>
                        <w:pBdr>
                          <w:top w:val="single" w:sz="4" w:space="1" w:color="ED7D31" w:themeColor="accent2"/>
                          <w:left w:val="single" w:sz="4" w:space="4" w:color="ED7D31" w:themeColor="accent2"/>
                          <w:bottom w:val="single" w:sz="4" w:space="1" w:color="ED7D31" w:themeColor="accent2"/>
                          <w:right w:val="single" w:sz="4" w:space="4" w:color="ED7D31" w:themeColor="accent2"/>
                          <w:between w:val="single" w:sz="4" w:space="1" w:color="ED7D31" w:themeColor="accent2"/>
                          <w:bar w:val="single" w:sz="4" w:color="ED7D31" w:themeColor="accent2"/>
                        </w:pBdr>
                        <w:rPr>
                          <w:rFonts w:ascii="Arial" w:hAnsi="Arial" w:cs="Arial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7A7135">
                        <w:rPr>
                          <w:rFonts w:ascii="Arial" w:hAnsi="Arial" w:cs="Arial"/>
                          <w:color w:val="385623" w:themeColor="accent6" w:themeShade="80"/>
                          <w:sz w:val="28"/>
                          <w:szCs w:val="28"/>
                        </w:rPr>
                        <w:t>Realschule</w:t>
                      </w:r>
                    </w:p>
                    <w:p w14:paraId="19C7C3D7" w14:textId="7221FD93" w:rsidR="005B13BD" w:rsidRPr="005E55EF" w:rsidRDefault="005B13BD" w:rsidP="005B13BD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proofErr w:type="spellStart"/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>RealschülerInnen</w:t>
                      </w:r>
                      <w:proofErr w:type="spellEnd"/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6D2185">
                        <w:rPr>
                          <w:rFonts w:ascii="Arial" w:hAnsi="Arial" w:cs="Arial"/>
                          <w:sz w:val="23"/>
                          <w:szCs w:val="23"/>
                        </w:rPr>
                        <w:t>wählen verpflichtend entweder eine zweite Fremdsprache (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>Französisch, Latein oder Spanisch</w:t>
                      </w:r>
                      <w:r w:rsidR="006D218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) oder 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>ein Angebot aus dem Wahlpflichtunterricht (WPU)</w:t>
                      </w:r>
                      <w:r w:rsidR="00891251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  <w:r w:rsidR="006D218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Dieses belegen 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sie bis Klasse 10. </w:t>
                      </w:r>
                    </w:p>
                    <w:p w14:paraId="1FB0C714" w14:textId="4742CA57" w:rsidR="005B13BD" w:rsidRDefault="005B13BD" w:rsidP="005B13BD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>Die zweite Fremdsprache zählt als Nebenfach</w:t>
                      </w:r>
                      <w:r w:rsidR="006D2185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6D218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Die SchülerInnen erlernen diese sowohl in Lernbüros </w:t>
                      </w:r>
                      <w:r w:rsidR="00E9071E"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>(2h)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6D2185">
                        <w:rPr>
                          <w:rFonts w:ascii="Arial" w:hAnsi="Arial" w:cs="Arial"/>
                          <w:sz w:val="23"/>
                          <w:szCs w:val="23"/>
                        </w:rPr>
                        <w:t>als auch im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Fachunterricht</w:t>
                      </w:r>
                      <w:r w:rsidR="00E9071E"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(1h)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>. WPU wird zweistündig unterrichtet.</w:t>
                      </w:r>
                    </w:p>
                    <w:p w14:paraId="68593BC7" w14:textId="77777777" w:rsidR="00CC3F6A" w:rsidRPr="005E55EF" w:rsidRDefault="00CC3F6A" w:rsidP="005B13BD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25F1264E" w14:textId="77777777" w:rsidR="00E9071E" w:rsidRPr="007A7135" w:rsidRDefault="00E9071E" w:rsidP="007A7135">
                      <w:pPr>
                        <w:pBdr>
                          <w:top w:val="single" w:sz="4" w:space="1" w:color="ED7D31" w:themeColor="accent2"/>
                          <w:left w:val="single" w:sz="4" w:space="4" w:color="ED7D31" w:themeColor="accent2"/>
                          <w:bottom w:val="single" w:sz="4" w:space="1" w:color="ED7D31" w:themeColor="accent2"/>
                          <w:right w:val="single" w:sz="4" w:space="4" w:color="ED7D31" w:themeColor="accent2"/>
                          <w:between w:val="single" w:sz="4" w:space="1" w:color="ED7D31" w:themeColor="accent2"/>
                          <w:bar w:val="single" w:sz="4" w:color="ED7D31" w:themeColor="accent2"/>
                        </w:pBdr>
                        <w:rPr>
                          <w:rFonts w:ascii="Arial" w:hAnsi="Arial" w:cs="Arial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7A7135">
                        <w:rPr>
                          <w:rFonts w:ascii="Arial" w:hAnsi="Arial" w:cs="Arial"/>
                          <w:color w:val="385623" w:themeColor="accent6" w:themeShade="80"/>
                          <w:sz w:val="28"/>
                          <w:szCs w:val="28"/>
                        </w:rPr>
                        <w:t>Hauptschule</w:t>
                      </w:r>
                    </w:p>
                    <w:p w14:paraId="2F573CAD" w14:textId="717535EB" w:rsidR="00E9071E" w:rsidRPr="005E55EF" w:rsidRDefault="00E9071E" w:rsidP="005B13BD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proofErr w:type="spellStart"/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>HauptschülerInnen</w:t>
                      </w:r>
                      <w:proofErr w:type="spellEnd"/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können </w:t>
                      </w:r>
                      <w:r w:rsidR="00F47B6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freiwillig 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>aus dem Fremdsprachen</w:t>
                      </w:r>
                      <w:r w:rsidR="00522232">
                        <w:rPr>
                          <w:rFonts w:ascii="Arial" w:hAnsi="Arial" w:cs="Arial"/>
                          <w:sz w:val="23"/>
                          <w:szCs w:val="23"/>
                        </w:rPr>
                        <w:t>k</w:t>
                      </w:r>
                      <w:r w:rsidRPr="005E55EF">
                        <w:rPr>
                          <w:rFonts w:ascii="Arial" w:hAnsi="Arial" w:cs="Arial"/>
                          <w:sz w:val="23"/>
                          <w:szCs w:val="23"/>
                        </w:rPr>
                        <w:t>urse als AG belegen</w:t>
                      </w:r>
                      <w:r w:rsidR="00F47B66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  <w:r w:rsidR="00EF2E41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C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653BA" wp14:editId="336FFF18">
                <wp:simplePos x="0" y="0"/>
                <wp:positionH relativeFrom="margin">
                  <wp:posOffset>6891068</wp:posOffset>
                </wp:positionH>
                <wp:positionV relativeFrom="paragraph">
                  <wp:posOffset>54981</wp:posOffset>
                </wp:positionV>
                <wp:extent cx="3362325" cy="6551930"/>
                <wp:effectExtent l="0" t="0" r="9525" b="127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6551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  <a:shade val="30000"/>
                                <a:satMod val="115000"/>
                                <a:alpha val="0"/>
                              </a:schemeClr>
                            </a:gs>
                            <a:gs pos="5000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58BCBC4" w14:textId="77777777" w:rsidR="003366FF" w:rsidRDefault="003366FF" w:rsidP="003366FF">
                            <w:pPr>
                              <w:jc w:val="right"/>
                            </w:pPr>
                            <w:r w:rsidRPr="007E700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6F5B800" wp14:editId="7BA0BBF3">
                                  <wp:extent cx="1678940" cy="511810"/>
                                  <wp:effectExtent l="0" t="0" r="0" b="254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940" cy="511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14E4C9" w14:textId="77777777" w:rsidR="003366FF" w:rsidRDefault="003366FF" w:rsidP="003366FF"/>
                          <w:p w14:paraId="6F99D0E7" w14:textId="77777777" w:rsidR="003366FF" w:rsidRPr="00EA08D4" w:rsidRDefault="003366FF" w:rsidP="003366FF">
                            <w:pPr>
                              <w:pStyle w:val="berschrift1"/>
                              <w:jc w:val="center"/>
                              <w:rPr>
                                <w:rStyle w:val="TitelZchn"/>
                                <w:rFonts w:ascii="Arial" w:hAnsi="Arial" w:cs="Arial"/>
                                <w:color w:val="385623" w:themeColor="accent6" w:themeShade="80"/>
                                <w:sz w:val="50"/>
                                <w:szCs w:val="50"/>
                              </w:rPr>
                            </w:pPr>
                            <w:r w:rsidRPr="00EA08D4">
                              <w:rPr>
                                <w:rStyle w:val="TitelZchn"/>
                                <w:rFonts w:ascii="Arial" w:hAnsi="Arial" w:cs="Arial"/>
                                <w:color w:val="385623" w:themeColor="accent6" w:themeShade="80"/>
                                <w:sz w:val="50"/>
                                <w:szCs w:val="50"/>
                              </w:rPr>
                              <w:t>Informationen zur Wahl der zweiten Fremdsprache</w:t>
                            </w:r>
                          </w:p>
                          <w:p w14:paraId="7AF01E9B" w14:textId="77777777" w:rsidR="003366FF" w:rsidRPr="00EA08D4" w:rsidRDefault="003366FF" w:rsidP="003366FF"/>
                          <w:p w14:paraId="68D327B4" w14:textId="77777777" w:rsidR="003366FF" w:rsidRDefault="003366FF" w:rsidP="003366FF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0576551" wp14:editId="13D6C100">
                                  <wp:extent cx="3173095" cy="1784350"/>
                                  <wp:effectExtent l="0" t="0" r="8255" b="635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3095" cy="178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A973A6" w14:textId="77777777" w:rsidR="00D05F24" w:rsidRDefault="00D05F24" w:rsidP="0055009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DC1601B" w14:textId="4647F093" w:rsidR="003366FF" w:rsidRDefault="00AB7CC5" w:rsidP="0055009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0B6D80B" wp14:editId="718AFCED">
                                  <wp:extent cx="594000" cy="781200"/>
                                  <wp:effectExtent l="0" t="0" r="0" b="0"/>
                                  <wp:docPr id="28" name="Grafi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000" cy="78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009C">
                              <w:rPr>
                                <w:noProof/>
                              </w:rPr>
                              <w:t xml:space="preserve">   </w:t>
                            </w:r>
                            <w:r w:rsidR="00BA7FB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0E5216D" wp14:editId="00ABECF5">
                                  <wp:extent cx="558000" cy="763200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000" cy="76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009C">
                              <w:rPr>
                                <w:noProof/>
                              </w:rPr>
                              <w:t xml:space="preserve">   </w:t>
                            </w:r>
                            <w:r w:rsidR="00E512E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D305062" wp14:editId="5188A73A">
                                  <wp:extent cx="558000" cy="781200"/>
                                  <wp:effectExtent l="0" t="0" r="0" b="0"/>
                                  <wp:docPr id="35" name="Grafik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000" cy="78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90B383" w14:textId="77777777" w:rsidR="00AB7CC5" w:rsidRDefault="00AB7CC5" w:rsidP="003366FF"/>
                          <w:p w14:paraId="4043A246" w14:textId="77777777" w:rsidR="003366FF" w:rsidRPr="008D2587" w:rsidRDefault="003366FF" w:rsidP="003366FF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8D258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Die KGS Niederrad bietet ihren Schülerinnen und Schülern Französisch, Latein oder Spanisch als zweite Fremdsprache ab Klasse 7 an.</w:t>
                            </w:r>
                          </w:p>
                          <w:p w14:paraId="7DB530AA" w14:textId="77777777" w:rsidR="003366FF" w:rsidRDefault="003366FF" w:rsidP="003366FF"/>
                          <w:p w14:paraId="2B18F6C6" w14:textId="77777777" w:rsidR="003366FF" w:rsidRDefault="003366FF" w:rsidP="003366FF"/>
                          <w:p w14:paraId="77BFDE12" w14:textId="77777777" w:rsidR="003366FF" w:rsidRDefault="003366FF" w:rsidP="003366FF"/>
                          <w:p w14:paraId="16B75812" w14:textId="77777777" w:rsidR="003366FF" w:rsidRDefault="003366FF" w:rsidP="003366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653BA" id="Textfeld 19" o:spid="_x0000_s1028" type="#_x0000_t202" style="position:absolute;margin-left:542.6pt;margin-top:4.35pt;width:264.75pt;height:515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" fillcolor="#f2f2f2 [3052]" stroked="f" strokeweight=".5pt">
                <v:fill color2="#f2f2f2 [3052]" o:opacity2="0" rotate="t" angle="135" colors="0 #8d8d8d;.5 #ccc;1 #f2f2f2" focus="100%" type="gradient"/>
                <v:textbox>
                  <w:txbxContent>
                    <w:p w14:paraId="358BCBC4" w14:textId="77777777" w:rsidR="003366FF" w:rsidRDefault="003366FF" w:rsidP="003366FF">
                      <w:pPr>
                        <w:jc w:val="right"/>
                      </w:pPr>
                      <w:r w:rsidRPr="007E7006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6F5B800" wp14:editId="7BA0BBF3">
                            <wp:extent cx="1678940" cy="511810"/>
                            <wp:effectExtent l="0" t="0" r="0" b="254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8940" cy="511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14E4C9" w14:textId="77777777" w:rsidR="003366FF" w:rsidRDefault="003366FF" w:rsidP="003366FF"/>
                    <w:p w14:paraId="6F99D0E7" w14:textId="77777777" w:rsidR="003366FF" w:rsidRPr="00EA08D4" w:rsidRDefault="003366FF" w:rsidP="003366FF">
                      <w:pPr>
                        <w:pStyle w:val="berschrift1"/>
                        <w:jc w:val="center"/>
                        <w:rPr>
                          <w:rStyle w:val="TitelZchn"/>
                          <w:rFonts w:ascii="Arial" w:hAnsi="Arial" w:cs="Arial"/>
                          <w:color w:val="385623" w:themeColor="accent6" w:themeShade="80"/>
                          <w:sz w:val="50"/>
                          <w:szCs w:val="50"/>
                        </w:rPr>
                      </w:pPr>
                      <w:r w:rsidRPr="00EA08D4">
                        <w:rPr>
                          <w:rStyle w:val="TitelZchn"/>
                          <w:rFonts w:ascii="Arial" w:hAnsi="Arial" w:cs="Arial"/>
                          <w:color w:val="385623" w:themeColor="accent6" w:themeShade="80"/>
                          <w:sz w:val="50"/>
                          <w:szCs w:val="50"/>
                        </w:rPr>
                        <w:t>Informationen zur Wahl der zweiten Fremdsprache</w:t>
                      </w:r>
                    </w:p>
                    <w:p w14:paraId="7AF01E9B" w14:textId="77777777" w:rsidR="003366FF" w:rsidRPr="00EA08D4" w:rsidRDefault="003366FF" w:rsidP="003366FF"/>
                    <w:p w14:paraId="68D327B4" w14:textId="77777777" w:rsidR="003366FF" w:rsidRDefault="003366FF" w:rsidP="003366FF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0576551" wp14:editId="13D6C100">
                            <wp:extent cx="3173095" cy="1784350"/>
                            <wp:effectExtent l="0" t="0" r="8255" b="635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3095" cy="178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A973A6" w14:textId="77777777" w:rsidR="00D05F24" w:rsidRDefault="00D05F24" w:rsidP="0055009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DC1601B" w14:textId="4647F093" w:rsidR="003366FF" w:rsidRDefault="00AB7CC5" w:rsidP="0055009C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0B6D80B" wp14:editId="718AFCED">
                            <wp:extent cx="594000" cy="781200"/>
                            <wp:effectExtent l="0" t="0" r="0" b="0"/>
                            <wp:docPr id="28" name="Grafi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000" cy="78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009C">
                        <w:rPr>
                          <w:noProof/>
                        </w:rPr>
                        <w:t xml:space="preserve">   </w:t>
                      </w:r>
                      <w:r w:rsidR="00BA7FB5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0E5216D" wp14:editId="00ABECF5">
                            <wp:extent cx="558000" cy="763200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000" cy="76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009C">
                        <w:rPr>
                          <w:noProof/>
                        </w:rPr>
                        <w:t xml:space="preserve">   </w:t>
                      </w:r>
                      <w:r w:rsidR="00E512E9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D305062" wp14:editId="5188A73A">
                            <wp:extent cx="558000" cy="781200"/>
                            <wp:effectExtent l="0" t="0" r="0" b="0"/>
                            <wp:docPr id="35" name="Grafik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000" cy="78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90B383" w14:textId="77777777" w:rsidR="00AB7CC5" w:rsidRDefault="00AB7CC5" w:rsidP="003366FF"/>
                    <w:p w14:paraId="4043A246" w14:textId="77777777" w:rsidR="003366FF" w:rsidRPr="008D2587" w:rsidRDefault="003366FF" w:rsidP="003366FF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8D2587">
                        <w:rPr>
                          <w:rFonts w:ascii="Arial" w:hAnsi="Arial" w:cs="Arial"/>
                          <w:sz w:val="23"/>
                          <w:szCs w:val="23"/>
                        </w:rPr>
                        <w:t>Die KGS Niederrad bietet ihren Schülerinnen und Schülern Französisch, Latein oder Spanisch als zweite Fremdsprache ab Klasse 7 an.</w:t>
                      </w:r>
                    </w:p>
                    <w:p w14:paraId="7DB530AA" w14:textId="77777777" w:rsidR="003366FF" w:rsidRDefault="003366FF" w:rsidP="003366FF"/>
                    <w:p w14:paraId="2B18F6C6" w14:textId="77777777" w:rsidR="003366FF" w:rsidRDefault="003366FF" w:rsidP="003366FF"/>
                    <w:p w14:paraId="77BFDE12" w14:textId="77777777" w:rsidR="003366FF" w:rsidRDefault="003366FF" w:rsidP="003366FF"/>
                    <w:p w14:paraId="16B75812" w14:textId="77777777" w:rsidR="003366FF" w:rsidRDefault="003366FF" w:rsidP="003366FF"/>
                  </w:txbxContent>
                </v:textbox>
                <w10:wrap anchorx="margin"/>
              </v:shape>
            </w:pict>
          </mc:Fallback>
        </mc:AlternateContent>
      </w:r>
    </w:p>
    <w:p w14:paraId="6DFF9465" w14:textId="32696108" w:rsidR="003366FF" w:rsidRDefault="00725DD7">
      <w:r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270C27A3" wp14:editId="440FE573">
            <wp:simplePos x="0" y="0"/>
            <wp:positionH relativeFrom="column">
              <wp:posOffset>6194389</wp:posOffset>
            </wp:positionH>
            <wp:positionV relativeFrom="paragraph">
              <wp:posOffset>1340773</wp:posOffset>
            </wp:positionV>
            <wp:extent cx="405765" cy="423381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23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49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2391C4" wp14:editId="69BE1985">
                <wp:simplePos x="0" y="0"/>
                <wp:positionH relativeFrom="column">
                  <wp:posOffset>4975811</wp:posOffset>
                </wp:positionH>
                <wp:positionV relativeFrom="paragraph">
                  <wp:posOffset>2339340</wp:posOffset>
                </wp:positionV>
                <wp:extent cx="624009" cy="474638"/>
                <wp:effectExtent l="0" t="0" r="0" b="190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09" cy="474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80268" w14:textId="621B6C69" w:rsidR="00053496" w:rsidRDefault="00053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391C4" id="Textfeld 13" o:spid="_x0000_s1029" type="#_x0000_t202" style="position:absolute;margin-left:391.8pt;margin-top:184.2pt;width:49.15pt;height:3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" filled="f" stroked="f" strokeweight=".5pt">
                <v:textbox>
                  <w:txbxContent>
                    <w:p w14:paraId="71380268" w14:textId="621B6C69" w:rsidR="00053496" w:rsidRDefault="00053496"/>
                  </w:txbxContent>
                </v:textbox>
              </v:shape>
            </w:pict>
          </mc:Fallback>
        </mc:AlternateContent>
      </w:r>
      <w:r w:rsidR="0005349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8CFD26" wp14:editId="4949D04F">
                <wp:simplePos x="0" y="0"/>
                <wp:positionH relativeFrom="column">
                  <wp:posOffset>9335135</wp:posOffset>
                </wp:positionH>
                <wp:positionV relativeFrom="paragraph">
                  <wp:posOffset>4498975</wp:posOffset>
                </wp:positionV>
                <wp:extent cx="819150" cy="628650"/>
                <wp:effectExtent l="19050" t="76200" r="38100" b="7620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52104">
                          <a:off x="0" y="0"/>
                          <a:ext cx="8191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0D9E2" w14:textId="2AFE876F" w:rsidR="00053496" w:rsidRDefault="00053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CFD26" id="Textfeld 12" o:spid="_x0000_s1030" type="#_x0000_t202" style="position:absolute;margin-left:735.05pt;margin-top:354.25pt;width:64.5pt;height:49.5pt;rotation:1039951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" filled="f" stroked="f" strokeweight=".5pt">
                <v:textbox>
                  <w:txbxContent>
                    <w:p w14:paraId="4970D9E2" w14:textId="2AFE876F" w:rsidR="00053496" w:rsidRDefault="00053496"/>
                  </w:txbxContent>
                </v:textbox>
              </v:shape>
            </w:pict>
          </mc:Fallback>
        </mc:AlternateContent>
      </w:r>
      <w:r w:rsidR="003366FF">
        <w:br w:type="page"/>
      </w:r>
    </w:p>
    <w:p w14:paraId="00ECD66A" w14:textId="5CE0D589" w:rsidR="004E3149" w:rsidRDefault="0094770D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EA6452" wp14:editId="4F42673E">
                <wp:simplePos x="0" y="0"/>
                <wp:positionH relativeFrom="margin">
                  <wp:posOffset>2062393</wp:posOffset>
                </wp:positionH>
                <wp:positionV relativeFrom="paragraph">
                  <wp:posOffset>-238760</wp:posOffset>
                </wp:positionV>
                <wp:extent cx="1285042" cy="714600"/>
                <wp:effectExtent l="19050" t="19050" r="10795" b="66675"/>
                <wp:wrapNone/>
                <wp:docPr id="17" name="Sprechblase: 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5175">
                          <a:off x="0" y="0"/>
                          <a:ext cx="1285042" cy="714600"/>
                        </a:xfrm>
                        <a:prstGeom prst="wedgeEllipse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7C866" w14:textId="77777777" w:rsidR="003366FF" w:rsidRPr="00EB0585" w:rsidRDefault="003366FF" w:rsidP="00BB0C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0585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Salut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150FBEFC" w14:textId="77777777" w:rsidR="003366FF" w:rsidRPr="00EB0585" w:rsidRDefault="003366FF" w:rsidP="00BB0C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0585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ça va?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A645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17" o:spid="_x0000_s1031" type="#_x0000_t63" style="position:absolute;margin-left:162.4pt;margin-top:-18.8pt;width:101.2pt;height:56.25pt;rotation:508095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" adj="6300,24300" fillcolor="#e2efd9 [665]" strokecolor="black [3213]" strokeweight="1pt">
                <v:textbox>
                  <w:txbxContent>
                    <w:p w14:paraId="3637C866" w14:textId="77777777" w:rsidR="003366FF" w:rsidRPr="00EB0585" w:rsidRDefault="003366FF" w:rsidP="00BB0CC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0585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Salut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150FBEFC" w14:textId="77777777" w:rsidR="003366FF" w:rsidRPr="00EB0585" w:rsidRDefault="003366FF" w:rsidP="00BB0CC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0585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ça va?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C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8881FA" wp14:editId="13E193AC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3362325" cy="6551930"/>
                <wp:effectExtent l="0" t="0" r="9525" b="127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6551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  <a:shade val="30000"/>
                                <a:satMod val="115000"/>
                                <a:alpha val="0"/>
                              </a:schemeClr>
                            </a:gs>
                            <a:gs pos="5000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5CB1D72" w14:textId="77777777" w:rsidR="003366FF" w:rsidRDefault="003366FF" w:rsidP="003366FF">
                            <w:pPr>
                              <w:pStyle w:val="Titel"/>
                              <w:rPr>
                                <w:sz w:val="40"/>
                                <w:szCs w:val="40"/>
                              </w:rPr>
                            </w:pPr>
                            <w:r w:rsidRPr="00EB0585">
                              <w:rPr>
                                <w:sz w:val="40"/>
                                <w:szCs w:val="40"/>
                              </w:rPr>
                              <w:t>Französisch</w:t>
                            </w:r>
                          </w:p>
                          <w:p w14:paraId="1C358B10" w14:textId="77777777" w:rsidR="00ED1A86" w:rsidRDefault="00ED1A86" w:rsidP="00ED1A86"/>
                          <w:p w14:paraId="4D24A6D3" w14:textId="0E481669" w:rsidR="00ED1A86" w:rsidRPr="004C4970" w:rsidRDefault="00ED1A86" w:rsidP="00433CA2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Französisch wird auf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5 Kontinenten</w:t>
                            </w:r>
                            <w:r w:rsidR="00433CA2" w:rsidRPr="004C4970">
                              <w:rPr>
                                <w:rFonts w:ascii="Arial" w:hAnsi="Arial" w:cs="Arial"/>
                              </w:rPr>
                              <w:t xml:space="preserve">, in über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5</w:t>
                            </w:r>
                            <w:r w:rsidR="00433CA2"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0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 xml:space="preserve"> Ländern</w:t>
                            </w:r>
                            <w:r w:rsidR="00433CA2" w:rsidRPr="004C4970">
                              <w:rPr>
                                <w:rFonts w:ascii="Arial" w:hAnsi="Arial" w:cs="Arial"/>
                              </w:rPr>
                              <w:t xml:space="preserve">, von rund </w:t>
                            </w:r>
                            <w:r w:rsidR="00433CA2"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 xml:space="preserve">300 Millionen </w:t>
                            </w:r>
                            <w:r w:rsidR="00433D5C"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Menschen</w:t>
                            </w:r>
                            <w:r w:rsidRPr="004C497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 xml:space="preserve"> 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gesprochen. In Europa haben wir mehrere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direkte französischsprachige Nachbarn</w:t>
                            </w:r>
                            <w:r w:rsidRPr="004C497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 xml:space="preserve"> 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>wie Frankreich, Belgien, Luxemburg und die Schweiz</w:t>
                            </w:r>
                            <w:r w:rsidR="00433CA2" w:rsidRPr="004C4970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Der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französischsprachige</w:t>
                            </w:r>
                            <w:r w:rsidR="00433CA2"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 xml:space="preserve">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Arbeitsmarkt</w:t>
                            </w:r>
                            <w:r w:rsidRPr="004C497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 xml:space="preserve"> 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>bietet viele Stellen</w:t>
                            </w:r>
                            <w:r w:rsidR="00433CA2" w:rsidRPr="004C4970">
                              <w:rPr>
                                <w:rFonts w:ascii="Arial" w:hAnsi="Arial" w:cs="Arial"/>
                              </w:rPr>
                              <w:t xml:space="preserve"> in der EU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, ferner sind Deutschland und Frankreich die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wichtigsten Handelspartner</w:t>
                            </w:r>
                            <w:r w:rsidRPr="004C497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 xml:space="preserve"> 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füreinander und Französisch ist eine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offizielle Arbeitssprache der EU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, der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NATO</w:t>
                            </w:r>
                            <w:r w:rsidRPr="004C497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 xml:space="preserve"> 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und der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UNO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220C778" w14:textId="06F964A2" w:rsidR="00AB7CC5" w:rsidRDefault="00AB7CC5" w:rsidP="00433CA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7B1A623D" w14:textId="7B04CD14" w:rsidR="004C4970" w:rsidRPr="004C4970" w:rsidRDefault="004C4970" w:rsidP="00433CA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0E90FFC4" w14:textId="77777777" w:rsidR="00AB7CC5" w:rsidRPr="00BC2E48" w:rsidRDefault="00AB7CC5" w:rsidP="00BC2E48">
                            <w:pPr>
                              <w:pBdr>
                                <w:top w:val="single" w:sz="4" w:space="1" w:color="ED7D31" w:themeColor="accent2"/>
                                <w:left w:val="single" w:sz="4" w:space="4" w:color="ED7D31" w:themeColor="accent2"/>
                                <w:bottom w:val="single" w:sz="4" w:space="1" w:color="ED7D31" w:themeColor="accent2"/>
                                <w:right w:val="single" w:sz="4" w:space="4" w:color="ED7D31" w:themeColor="accent2"/>
                              </w:pBdr>
                              <w:shd w:val="solid" w:color="ED7D31" w:themeColor="accent2" w:fill="auto"/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C2E4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Unterricht</w:t>
                            </w:r>
                          </w:p>
                          <w:p w14:paraId="789D9EB2" w14:textId="0A382202" w:rsidR="006916B9" w:rsidRDefault="00AB7CC5" w:rsidP="00053496">
                            <w:pPr>
                              <w:spacing w:line="276" w:lineRule="auto"/>
                              <w:rPr>
                                <w:noProof/>
                              </w:rPr>
                            </w:pPr>
                            <w:r w:rsidRPr="00CC0228">
                              <w:rPr>
                                <w:rFonts w:ascii="Arial" w:hAnsi="Arial" w:cs="Arial"/>
                              </w:rPr>
                              <w:t>An der KGS Niederrad wird mit dem modernen Lehrwerk „</w:t>
                            </w:r>
                            <w:r w:rsidRPr="00CC0228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 xml:space="preserve">À plus 1 </w:t>
                            </w:r>
                            <w:proofErr w:type="spellStart"/>
                            <w:r w:rsidRPr="00CC0228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Nouvelle</w:t>
                            </w:r>
                            <w:proofErr w:type="spellEnd"/>
                            <w:r w:rsidRPr="00CC0228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 xml:space="preserve"> </w:t>
                            </w:r>
                            <w:proofErr w:type="spellStart"/>
                            <w:r w:rsidRPr="00CC0228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édition</w:t>
                            </w:r>
                            <w:proofErr w:type="spellEnd"/>
                            <w:r w:rsidRPr="00CC0228">
                              <w:rPr>
                                <w:rFonts w:ascii="Arial" w:hAnsi="Arial" w:cs="Arial"/>
                              </w:rPr>
                              <w:t>“ von Cornelsen gearbeitet.</w:t>
                            </w:r>
                            <w:r w:rsidR="00833C8D" w:rsidRPr="00CC0228">
                              <w:rPr>
                                <w:rFonts w:ascii="Arial" w:hAnsi="Arial" w:cs="Arial"/>
                              </w:rPr>
                              <w:t xml:space="preserve"> Der unterrichtliche Schwerpunkt liegt zunächst</w:t>
                            </w:r>
                            <w:r w:rsidR="00433D5C">
                              <w:rPr>
                                <w:rFonts w:ascii="Arial" w:hAnsi="Arial" w:cs="Arial"/>
                              </w:rPr>
                              <w:t xml:space="preserve"> auf der </w:t>
                            </w:r>
                            <w:r w:rsidR="00433D5C" w:rsidRPr="00CF4C7F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Förderung des Sprechens und Verstehens der französischen Sprache</w:t>
                            </w:r>
                            <w:r w:rsidR="00433D5C">
                              <w:rPr>
                                <w:rFonts w:ascii="Arial" w:hAnsi="Arial" w:cs="Arial"/>
                              </w:rPr>
                              <w:t>, damit sich die SchülerInnen in französischsprachigen Ländern so früh wie möglich verständigen können.</w:t>
                            </w:r>
                            <w:r w:rsidR="00053496" w:rsidRPr="0005349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D484A70" w14:textId="77777777" w:rsidR="006B50F6" w:rsidRPr="00053496" w:rsidRDefault="006B50F6" w:rsidP="006B50F6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05349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… bietet authentische Sprach- und Schreibanlässe</w:t>
                            </w:r>
                          </w:p>
                          <w:p w14:paraId="4DC3E669" w14:textId="06085F2E" w:rsidR="006B50F6" w:rsidRPr="00053496" w:rsidRDefault="006B50F6" w:rsidP="006B50F6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05349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053496" w:rsidRPr="0005349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5349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und bezieht aktuelle Themen der Lernenden</w:t>
                            </w:r>
                          </w:p>
                          <w:p w14:paraId="4C508562" w14:textId="47FD3154" w:rsidR="006916B9" w:rsidRPr="00053496" w:rsidRDefault="006B50F6" w:rsidP="006B50F6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05349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   ein.</w:t>
                            </w:r>
                          </w:p>
                          <w:p w14:paraId="47481E47" w14:textId="77777777" w:rsidR="00B92320" w:rsidRPr="00053496" w:rsidRDefault="006916B9" w:rsidP="00B92320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05349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… ist eine lebendige, gesprochene Sprache.</w:t>
                            </w:r>
                          </w:p>
                          <w:p w14:paraId="38DF0ED7" w14:textId="77777777" w:rsidR="00B92320" w:rsidRPr="00053496" w:rsidRDefault="00B92320" w:rsidP="00B92320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05349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… ist als romanische Sprache ein guter Einstieg</w:t>
                            </w:r>
                          </w:p>
                          <w:p w14:paraId="4819D652" w14:textId="603A9831" w:rsidR="006916B9" w:rsidRPr="00053496" w:rsidRDefault="00B92320" w:rsidP="00B92320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05349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   zum Erlernen weiterer Sprachen.</w:t>
                            </w:r>
                          </w:p>
                          <w:p w14:paraId="223FD9D6" w14:textId="77777777" w:rsidR="006916B9" w:rsidRPr="00053496" w:rsidRDefault="006916B9" w:rsidP="006916B9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05349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… zielt auf Kommunikation und Konversation in</w:t>
                            </w:r>
                          </w:p>
                          <w:p w14:paraId="0694BC9D" w14:textId="77777777" w:rsidR="006916B9" w:rsidRPr="00053496" w:rsidRDefault="006916B9" w:rsidP="006916B9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05349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   der Fremdsprache ab.</w:t>
                            </w:r>
                          </w:p>
                          <w:p w14:paraId="13148CA8" w14:textId="382DAD99" w:rsidR="006916B9" w:rsidRPr="00053496" w:rsidRDefault="006916B9" w:rsidP="00433CA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05349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… spricht vokabellernfreudige SchülerInnen an</w:t>
                            </w:r>
                            <w:r w:rsidR="005A419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881FA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32" type="#_x0000_t202" style="position:absolute;margin-left:0;margin-top:4.6pt;width:264.75pt;height:515.9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" fillcolor="#f2f2f2 [3052]" stroked="f" strokeweight=".5pt">
                <v:fill color2="#f2f2f2 [3052]" o:opacity2="0" rotate="t" angle="135" colors="0 #8d8d8d;.5 #ccc;1 #f2f2f2" focus="100%" type="gradient"/>
                <v:textbox>
                  <w:txbxContent>
                    <w:p w14:paraId="45CB1D72" w14:textId="77777777" w:rsidR="003366FF" w:rsidRDefault="003366FF" w:rsidP="003366FF">
                      <w:pPr>
                        <w:pStyle w:val="Titel"/>
                        <w:rPr>
                          <w:sz w:val="40"/>
                          <w:szCs w:val="40"/>
                        </w:rPr>
                      </w:pPr>
                      <w:r w:rsidRPr="00EB0585">
                        <w:rPr>
                          <w:sz w:val="40"/>
                          <w:szCs w:val="40"/>
                        </w:rPr>
                        <w:t>Französisch</w:t>
                      </w:r>
                    </w:p>
                    <w:p w14:paraId="1C358B10" w14:textId="77777777" w:rsidR="00ED1A86" w:rsidRDefault="00ED1A86" w:rsidP="00ED1A86"/>
                    <w:p w14:paraId="4D24A6D3" w14:textId="0E481669" w:rsidR="00ED1A86" w:rsidRPr="004C4970" w:rsidRDefault="00ED1A86" w:rsidP="00433CA2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4C4970">
                        <w:rPr>
                          <w:rFonts w:ascii="Arial" w:hAnsi="Arial" w:cs="Arial"/>
                        </w:rPr>
                        <w:t xml:space="preserve">Französisch wird auf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5 Kontinenten</w:t>
                      </w:r>
                      <w:r w:rsidR="00433CA2" w:rsidRPr="004C4970">
                        <w:rPr>
                          <w:rFonts w:ascii="Arial" w:hAnsi="Arial" w:cs="Arial"/>
                        </w:rPr>
                        <w:t xml:space="preserve">, in über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5</w:t>
                      </w:r>
                      <w:r w:rsidR="00433CA2"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0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 xml:space="preserve"> Ländern</w:t>
                      </w:r>
                      <w:r w:rsidR="00433CA2" w:rsidRPr="004C4970">
                        <w:rPr>
                          <w:rFonts w:ascii="Arial" w:hAnsi="Arial" w:cs="Arial"/>
                        </w:rPr>
                        <w:t xml:space="preserve">, von rund </w:t>
                      </w:r>
                      <w:r w:rsidR="00433CA2"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 xml:space="preserve">300 Millionen </w:t>
                      </w:r>
                      <w:r w:rsidR="00433D5C"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Menschen</w:t>
                      </w:r>
                      <w:r w:rsidRPr="004C4970">
                        <w:rPr>
                          <w:rFonts w:ascii="Arial" w:hAnsi="Arial" w:cs="Arial"/>
                          <w:color w:val="70AD47" w:themeColor="accent6"/>
                        </w:rPr>
                        <w:t xml:space="preserve"> 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gesprochen. In Europa haben wir mehrere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direkte französischsprachige Nachbarn</w:t>
                      </w:r>
                      <w:r w:rsidRPr="004C4970">
                        <w:rPr>
                          <w:rFonts w:ascii="Arial" w:hAnsi="Arial" w:cs="Arial"/>
                          <w:color w:val="70AD47" w:themeColor="accent6"/>
                        </w:rPr>
                        <w:t xml:space="preserve"> </w:t>
                      </w:r>
                      <w:r w:rsidRPr="004C4970">
                        <w:rPr>
                          <w:rFonts w:ascii="Arial" w:hAnsi="Arial" w:cs="Arial"/>
                        </w:rPr>
                        <w:t>wie Frankreich, Belgien, Luxemburg und die Schweiz</w:t>
                      </w:r>
                      <w:r w:rsidR="00433CA2" w:rsidRPr="004C4970">
                        <w:rPr>
                          <w:rFonts w:ascii="Arial" w:hAnsi="Arial" w:cs="Arial"/>
                        </w:rPr>
                        <w:t xml:space="preserve">. 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Der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französischsprachige</w:t>
                      </w:r>
                      <w:r w:rsidR="00433CA2"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 xml:space="preserve">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Arbeitsmarkt</w:t>
                      </w:r>
                      <w:r w:rsidRPr="004C4970">
                        <w:rPr>
                          <w:rFonts w:ascii="Arial" w:hAnsi="Arial" w:cs="Arial"/>
                          <w:color w:val="70AD47" w:themeColor="accent6"/>
                        </w:rPr>
                        <w:t xml:space="preserve"> </w:t>
                      </w:r>
                      <w:r w:rsidRPr="004C4970">
                        <w:rPr>
                          <w:rFonts w:ascii="Arial" w:hAnsi="Arial" w:cs="Arial"/>
                        </w:rPr>
                        <w:t>bietet viele Stellen</w:t>
                      </w:r>
                      <w:r w:rsidR="00433CA2" w:rsidRPr="004C4970">
                        <w:rPr>
                          <w:rFonts w:ascii="Arial" w:hAnsi="Arial" w:cs="Arial"/>
                        </w:rPr>
                        <w:t xml:space="preserve"> in der EU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, ferner sind Deutschland und Frankreich die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wichtigsten Handelspartner</w:t>
                      </w:r>
                      <w:r w:rsidRPr="004C4970">
                        <w:rPr>
                          <w:rFonts w:ascii="Arial" w:hAnsi="Arial" w:cs="Arial"/>
                          <w:color w:val="70AD47" w:themeColor="accent6"/>
                        </w:rPr>
                        <w:t xml:space="preserve"> 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füreinander und Französisch ist eine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offizielle Arbeitssprache der EU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, der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NATO</w:t>
                      </w:r>
                      <w:r w:rsidRPr="004C4970">
                        <w:rPr>
                          <w:rFonts w:ascii="Arial" w:hAnsi="Arial" w:cs="Arial"/>
                          <w:color w:val="70AD47" w:themeColor="accent6"/>
                        </w:rPr>
                        <w:t xml:space="preserve"> 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und der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UNO</w:t>
                      </w:r>
                      <w:r w:rsidRPr="004C4970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220C778" w14:textId="06F964A2" w:rsidR="00AB7CC5" w:rsidRDefault="00AB7CC5" w:rsidP="00433CA2">
                      <w:pPr>
                        <w:spacing w:line="276" w:lineRule="auto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7B1A623D" w14:textId="7B04CD14" w:rsidR="004C4970" w:rsidRPr="004C4970" w:rsidRDefault="004C4970" w:rsidP="00433CA2">
                      <w:pPr>
                        <w:spacing w:line="276" w:lineRule="auto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0E90FFC4" w14:textId="77777777" w:rsidR="00AB7CC5" w:rsidRPr="00BC2E48" w:rsidRDefault="00AB7CC5" w:rsidP="00BC2E48">
                      <w:pPr>
                        <w:pBdr>
                          <w:top w:val="single" w:sz="4" w:space="1" w:color="ED7D31" w:themeColor="accent2"/>
                          <w:left w:val="single" w:sz="4" w:space="4" w:color="ED7D31" w:themeColor="accent2"/>
                          <w:bottom w:val="single" w:sz="4" w:space="1" w:color="ED7D31" w:themeColor="accent2"/>
                          <w:right w:val="single" w:sz="4" w:space="4" w:color="ED7D31" w:themeColor="accent2"/>
                        </w:pBdr>
                        <w:shd w:val="solid" w:color="ED7D31" w:themeColor="accent2" w:fill="auto"/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BC2E4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Unterricht</w:t>
                      </w:r>
                    </w:p>
                    <w:p w14:paraId="789D9EB2" w14:textId="0A382202" w:rsidR="006916B9" w:rsidRDefault="00AB7CC5" w:rsidP="00053496">
                      <w:pPr>
                        <w:spacing w:line="276" w:lineRule="auto"/>
                        <w:rPr>
                          <w:noProof/>
                        </w:rPr>
                      </w:pPr>
                      <w:r w:rsidRPr="00CC0228">
                        <w:rPr>
                          <w:rFonts w:ascii="Arial" w:hAnsi="Arial" w:cs="Arial"/>
                        </w:rPr>
                        <w:t>An der KGS Niederrad wird mit dem modernen Lehrwerk „</w:t>
                      </w:r>
                      <w:r w:rsidRPr="00CC0228">
                        <w:rPr>
                          <w:rFonts w:ascii="Arial" w:hAnsi="Arial" w:cs="Arial"/>
                          <w:color w:val="ED7D31" w:themeColor="accent2"/>
                        </w:rPr>
                        <w:t xml:space="preserve">À plus 1 </w:t>
                      </w:r>
                      <w:proofErr w:type="spellStart"/>
                      <w:r w:rsidRPr="00CC0228">
                        <w:rPr>
                          <w:rFonts w:ascii="Arial" w:hAnsi="Arial" w:cs="Arial"/>
                          <w:color w:val="ED7D31" w:themeColor="accent2"/>
                        </w:rPr>
                        <w:t>Nouvelle</w:t>
                      </w:r>
                      <w:proofErr w:type="spellEnd"/>
                      <w:r w:rsidRPr="00CC0228">
                        <w:rPr>
                          <w:rFonts w:ascii="Arial" w:hAnsi="Arial" w:cs="Arial"/>
                          <w:color w:val="ED7D31" w:themeColor="accent2"/>
                        </w:rPr>
                        <w:t xml:space="preserve"> </w:t>
                      </w:r>
                      <w:proofErr w:type="spellStart"/>
                      <w:r w:rsidRPr="00CC0228">
                        <w:rPr>
                          <w:rFonts w:ascii="Arial" w:hAnsi="Arial" w:cs="Arial"/>
                          <w:color w:val="ED7D31" w:themeColor="accent2"/>
                        </w:rPr>
                        <w:t>édition</w:t>
                      </w:r>
                      <w:proofErr w:type="spellEnd"/>
                      <w:r w:rsidRPr="00CC0228">
                        <w:rPr>
                          <w:rFonts w:ascii="Arial" w:hAnsi="Arial" w:cs="Arial"/>
                        </w:rPr>
                        <w:t>“ von Cornelsen gearbeitet.</w:t>
                      </w:r>
                      <w:r w:rsidR="00833C8D" w:rsidRPr="00CC0228">
                        <w:rPr>
                          <w:rFonts w:ascii="Arial" w:hAnsi="Arial" w:cs="Arial"/>
                        </w:rPr>
                        <w:t xml:space="preserve"> Der unterrichtliche Schwerpunkt liegt zunächst</w:t>
                      </w:r>
                      <w:r w:rsidR="00433D5C">
                        <w:rPr>
                          <w:rFonts w:ascii="Arial" w:hAnsi="Arial" w:cs="Arial"/>
                        </w:rPr>
                        <w:t xml:space="preserve"> auf der </w:t>
                      </w:r>
                      <w:r w:rsidR="00433D5C" w:rsidRPr="00CF4C7F">
                        <w:rPr>
                          <w:rFonts w:ascii="Arial" w:hAnsi="Arial" w:cs="Arial"/>
                          <w:color w:val="ED7D31" w:themeColor="accent2"/>
                        </w:rPr>
                        <w:t>Förderung des Sprechens und Verstehens der französischen Sprache</w:t>
                      </w:r>
                      <w:r w:rsidR="00433D5C">
                        <w:rPr>
                          <w:rFonts w:ascii="Arial" w:hAnsi="Arial" w:cs="Arial"/>
                        </w:rPr>
                        <w:t>, damit sich die SchülerInnen in französischsprachigen Ländern so früh wie möglich verständigen können.</w:t>
                      </w:r>
                      <w:r w:rsidR="00053496" w:rsidRPr="00053496">
                        <w:rPr>
                          <w:noProof/>
                        </w:rPr>
                        <w:t xml:space="preserve"> </w:t>
                      </w:r>
                    </w:p>
                    <w:p w14:paraId="6D484A70" w14:textId="77777777" w:rsidR="006B50F6" w:rsidRPr="00053496" w:rsidRDefault="006B50F6" w:rsidP="006B50F6">
                      <w:pPr>
                        <w:spacing w:after="0" w:line="276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053496">
                        <w:rPr>
                          <w:rFonts w:ascii="Arial" w:hAnsi="Arial" w:cs="Arial"/>
                          <w:sz w:val="21"/>
                          <w:szCs w:val="21"/>
                        </w:rPr>
                        <w:t>… bietet authentische Sprach- und Schreibanlässe</w:t>
                      </w:r>
                    </w:p>
                    <w:p w14:paraId="4DC3E669" w14:textId="06085F2E" w:rsidR="006B50F6" w:rsidRPr="00053496" w:rsidRDefault="006B50F6" w:rsidP="006B50F6">
                      <w:pPr>
                        <w:spacing w:after="0" w:line="276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05349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  </w:t>
                      </w:r>
                      <w:r w:rsidR="00053496" w:rsidRPr="0005349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053496">
                        <w:rPr>
                          <w:rFonts w:ascii="Arial" w:hAnsi="Arial" w:cs="Arial"/>
                          <w:sz w:val="21"/>
                          <w:szCs w:val="21"/>
                        </w:rPr>
                        <w:t>und bezieht aktuelle Themen der Lernenden</w:t>
                      </w:r>
                    </w:p>
                    <w:p w14:paraId="4C508562" w14:textId="47FD3154" w:rsidR="006916B9" w:rsidRPr="00053496" w:rsidRDefault="006B50F6" w:rsidP="006B50F6">
                      <w:pPr>
                        <w:spacing w:after="0" w:line="276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05349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   ein.</w:t>
                      </w:r>
                    </w:p>
                    <w:p w14:paraId="47481E47" w14:textId="77777777" w:rsidR="00B92320" w:rsidRPr="00053496" w:rsidRDefault="006916B9" w:rsidP="00B92320">
                      <w:pPr>
                        <w:spacing w:after="0" w:line="276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053496">
                        <w:rPr>
                          <w:rFonts w:ascii="Arial" w:hAnsi="Arial" w:cs="Arial"/>
                          <w:sz w:val="21"/>
                          <w:szCs w:val="21"/>
                        </w:rPr>
                        <w:t>… ist eine lebendige, gesprochene Sprache.</w:t>
                      </w:r>
                    </w:p>
                    <w:p w14:paraId="38DF0ED7" w14:textId="77777777" w:rsidR="00B92320" w:rsidRPr="00053496" w:rsidRDefault="00B92320" w:rsidP="00B92320">
                      <w:pPr>
                        <w:spacing w:after="0" w:line="276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053496">
                        <w:rPr>
                          <w:rFonts w:ascii="Arial" w:hAnsi="Arial" w:cs="Arial"/>
                          <w:sz w:val="21"/>
                          <w:szCs w:val="21"/>
                        </w:rPr>
                        <w:t>… ist als romanische Sprache ein guter Einstieg</w:t>
                      </w:r>
                    </w:p>
                    <w:p w14:paraId="4819D652" w14:textId="603A9831" w:rsidR="006916B9" w:rsidRPr="00053496" w:rsidRDefault="00B92320" w:rsidP="00B92320">
                      <w:pPr>
                        <w:spacing w:after="0" w:line="276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05349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   zum Erlernen weiterer Sprachen.</w:t>
                      </w:r>
                    </w:p>
                    <w:p w14:paraId="223FD9D6" w14:textId="77777777" w:rsidR="006916B9" w:rsidRPr="00053496" w:rsidRDefault="006916B9" w:rsidP="006916B9">
                      <w:pPr>
                        <w:spacing w:after="0" w:line="276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053496">
                        <w:rPr>
                          <w:rFonts w:ascii="Arial" w:hAnsi="Arial" w:cs="Arial"/>
                          <w:sz w:val="21"/>
                          <w:szCs w:val="21"/>
                        </w:rPr>
                        <w:t>… zielt auf Kommunikation und Konversation in</w:t>
                      </w:r>
                    </w:p>
                    <w:p w14:paraId="0694BC9D" w14:textId="77777777" w:rsidR="006916B9" w:rsidRPr="00053496" w:rsidRDefault="006916B9" w:rsidP="006916B9">
                      <w:pPr>
                        <w:spacing w:after="0" w:line="276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05349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   der Fremdsprache ab.</w:t>
                      </w:r>
                    </w:p>
                    <w:p w14:paraId="13148CA8" w14:textId="382DAD99" w:rsidR="006916B9" w:rsidRPr="00053496" w:rsidRDefault="006916B9" w:rsidP="00433CA2">
                      <w:pPr>
                        <w:spacing w:line="276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053496">
                        <w:rPr>
                          <w:rFonts w:ascii="Arial" w:hAnsi="Arial" w:cs="Arial"/>
                          <w:sz w:val="21"/>
                          <w:szCs w:val="21"/>
                        </w:rPr>
                        <w:t>… spricht vokabellernfreudige SchülerInnen an</w:t>
                      </w:r>
                      <w:r w:rsidR="005A4197">
                        <w:rPr>
                          <w:rFonts w:ascii="Arial" w:hAnsi="Arial" w:cs="Arial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F1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D71132" wp14:editId="3910FC73">
                <wp:simplePos x="0" y="0"/>
                <wp:positionH relativeFrom="column">
                  <wp:posOffset>1386840</wp:posOffset>
                </wp:positionH>
                <wp:positionV relativeFrom="paragraph">
                  <wp:posOffset>5082540</wp:posOffset>
                </wp:positionV>
                <wp:extent cx="729762" cy="703385"/>
                <wp:effectExtent l="0" t="0" r="0" b="190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762" cy="70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0D3E9" w14:textId="31A99D5A" w:rsidR="00D27F19" w:rsidRDefault="00D27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71132" id="Textfeld 15" o:spid="_x0000_s1032" type="#_x0000_t202" style="position:absolute;margin-left:109.2pt;margin-top:400.2pt;width:57.45pt;height:5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" filled="f" stroked="f" strokeweight=".5pt">
                <v:textbox>
                  <w:txbxContent>
                    <w:p w14:paraId="1790D3E9" w14:textId="31A99D5A" w:rsidR="00D27F19" w:rsidRDefault="00D27F19"/>
                  </w:txbxContent>
                </v:textbox>
              </v:shape>
            </w:pict>
          </mc:Fallback>
        </mc:AlternateContent>
      </w:r>
    </w:p>
    <w:p w14:paraId="2650506D" w14:textId="7B5D4523" w:rsidR="00F37C1D" w:rsidRDefault="0094770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506233" wp14:editId="4432401B">
                <wp:simplePos x="0" y="0"/>
                <wp:positionH relativeFrom="margin">
                  <wp:align>left</wp:align>
                </wp:positionH>
                <wp:positionV relativeFrom="paragraph">
                  <wp:posOffset>170437</wp:posOffset>
                </wp:positionV>
                <wp:extent cx="2057400" cy="10048"/>
                <wp:effectExtent l="0" t="19050" r="38100" b="47625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10048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accent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B2A192" id="Gerader Verbinder 24" o:spid="_x0000_s1026" style="position:absolute;flip:y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4pt" to="162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" strokecolor="#ed7d31 [3205]" strokeweight="4pt">
                <v:stroke opacity="32896f" joinstyle="miter"/>
                <w10:wrap anchorx="margin"/>
              </v:line>
            </w:pict>
          </mc:Fallback>
        </mc:AlternateContent>
      </w:r>
    </w:p>
    <w:p w14:paraId="03B4A6BD" w14:textId="1E83620C" w:rsidR="00F37C1D" w:rsidRDefault="00F37C1D"/>
    <w:p w14:paraId="2EE30FAD" w14:textId="56604D5F" w:rsidR="00F37C1D" w:rsidRDefault="00F37C1D"/>
    <w:p w14:paraId="5AFE1D80" w14:textId="7F25DA72" w:rsidR="00F37C1D" w:rsidRDefault="00F37C1D"/>
    <w:p w14:paraId="66DD6825" w14:textId="6A06412D" w:rsidR="00F37C1D" w:rsidRDefault="00F37C1D"/>
    <w:p w14:paraId="02735A82" w14:textId="459F69EB" w:rsidR="00F37C1D" w:rsidRDefault="00F37C1D"/>
    <w:p w14:paraId="760CA974" w14:textId="2A0CBDA9" w:rsidR="00F37C1D" w:rsidRDefault="00F37C1D"/>
    <w:p w14:paraId="166E17D7" w14:textId="72B57C7D" w:rsidR="00F37C1D" w:rsidRDefault="00F37C1D"/>
    <w:p w14:paraId="341A58C6" w14:textId="2AEC062B" w:rsidR="00F37C1D" w:rsidRDefault="0094770D">
      <w:r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 wp14:anchorId="3B999165" wp14:editId="19457DBD">
            <wp:simplePos x="0" y="0"/>
            <wp:positionH relativeFrom="column">
              <wp:posOffset>1243029</wp:posOffset>
            </wp:positionH>
            <wp:positionV relativeFrom="paragraph">
              <wp:posOffset>130632</wp:posOffset>
            </wp:positionV>
            <wp:extent cx="434340" cy="350311"/>
            <wp:effectExtent l="76200" t="114300" r="60960" b="107315"/>
            <wp:wrapNone/>
            <wp:docPr id="9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22850">
                      <a:off x="0" y="0"/>
                      <a:ext cx="434340" cy="35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587EE3" w14:textId="5C3DFB08" w:rsidR="00F37C1D" w:rsidRDefault="00F37C1D"/>
    <w:p w14:paraId="29293844" w14:textId="482C4E26" w:rsidR="00F37C1D" w:rsidRDefault="00F37C1D"/>
    <w:p w14:paraId="618F6FC2" w14:textId="38991BE7" w:rsidR="00F37C1D" w:rsidRDefault="00F37C1D"/>
    <w:p w14:paraId="04E975B3" w14:textId="7AF68C8F" w:rsidR="00F37C1D" w:rsidRDefault="00F37C1D"/>
    <w:p w14:paraId="5A6F161E" w14:textId="791604C8" w:rsidR="00F37C1D" w:rsidRDefault="00F37C1D"/>
    <w:p w14:paraId="7338941A" w14:textId="27375D46" w:rsidR="00F37C1D" w:rsidRDefault="00F37C1D"/>
    <w:p w14:paraId="1BF40BAC" w14:textId="4B61A9F6" w:rsidR="00F37C1D" w:rsidRDefault="00F37C1D"/>
    <w:p w14:paraId="05FC3795" w14:textId="4D3B4AC0" w:rsidR="00F37C1D" w:rsidRDefault="00F37C1D"/>
    <w:p w14:paraId="180BA2B2" w14:textId="6D46D694" w:rsidR="00F37C1D" w:rsidRDefault="00F37C1D"/>
    <w:p w14:paraId="256AD39E" w14:textId="17BA6773" w:rsidR="00F37C1D" w:rsidRDefault="00F37C1D"/>
    <w:p w14:paraId="095D2D46" w14:textId="5AC69602" w:rsidR="00F37C1D" w:rsidRDefault="00F37C1D"/>
    <w:p w14:paraId="1D174432" w14:textId="5C8F2A79" w:rsidR="00F37C1D" w:rsidRDefault="00F37C1D"/>
    <w:p w14:paraId="31B250D2" w14:textId="3482B655" w:rsidR="00F37C1D" w:rsidRDefault="00F37C1D"/>
    <w:p w14:paraId="65660051" w14:textId="0B9FE0C4" w:rsidR="00F37C1D" w:rsidRDefault="0094770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2CF0FF" wp14:editId="4EC12803">
                <wp:simplePos x="0" y="0"/>
                <wp:positionH relativeFrom="margin">
                  <wp:posOffset>5600144</wp:posOffset>
                </wp:positionH>
                <wp:positionV relativeFrom="paragraph">
                  <wp:posOffset>-340996</wp:posOffset>
                </wp:positionV>
                <wp:extent cx="1183165" cy="965010"/>
                <wp:effectExtent l="19050" t="19050" r="17145" b="102235"/>
                <wp:wrapNone/>
                <wp:docPr id="11" name="Sprechblase: 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5435">
                          <a:off x="0" y="0"/>
                          <a:ext cx="1183165" cy="965010"/>
                        </a:xfrm>
                        <a:prstGeom prst="wedgeEllipse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5A1E2" w14:textId="77777777" w:rsidR="00EB0585" w:rsidRPr="00EB0585" w:rsidRDefault="00811A7F" w:rsidP="00BB0C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Hola</w:t>
                            </w:r>
                            <w:r w:rsidR="00EB0585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7B701145" w14:textId="74729123" w:rsidR="00EB0585" w:rsidRPr="00EB0585" w:rsidRDefault="00EB0585" w:rsidP="00BB0C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0585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B0CC9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</w:t>
                            </w:r>
                            <w:proofErr w:type="spellStart"/>
                            <w:r w:rsidR="00811A7F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BB0CC9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ó</w:t>
                            </w:r>
                            <w:r w:rsidR="00811A7F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</w:t>
                            </w:r>
                            <w:proofErr w:type="spellEnd"/>
                            <w:r w:rsidR="00811A7F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11A7F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</w:t>
                            </w:r>
                            <w:r w:rsidR="00BB0CC9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="00811A7F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proofErr w:type="spellEnd"/>
                            <w:r w:rsidRPr="00EB0585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CF0FF" id="Sprechblase: oval 11" o:spid="_x0000_s1034" type="#_x0000_t63" style="position:absolute;margin-left:440.95pt;margin-top:-26.85pt;width:93.15pt;height:76pt;rotation:606683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" adj="6300,24300" fillcolor="#e2efd9 [665]" strokecolor="black [3213]" strokeweight="1pt">
                <v:textbox>
                  <w:txbxContent>
                    <w:p w14:paraId="0495A1E2" w14:textId="77777777" w:rsidR="00EB0585" w:rsidRPr="00EB0585" w:rsidRDefault="00811A7F" w:rsidP="00BB0CC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Hola</w:t>
                      </w:r>
                      <w:r w:rsidR="00EB0585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7B701145" w14:textId="74729123" w:rsidR="00EB0585" w:rsidRPr="00EB0585" w:rsidRDefault="00EB0585" w:rsidP="00BB0CC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0585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B0CC9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</w:t>
                      </w:r>
                      <w:proofErr w:type="spellStart"/>
                      <w:r w:rsidR="00811A7F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BB0CC9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ó</w:t>
                      </w:r>
                      <w:r w:rsidR="00811A7F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</w:t>
                      </w:r>
                      <w:proofErr w:type="spellEnd"/>
                      <w:r w:rsidR="00811A7F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811A7F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</w:t>
                      </w:r>
                      <w:r w:rsidR="00BB0CC9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="00811A7F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proofErr w:type="spellEnd"/>
                      <w:r w:rsidRPr="00EB0585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DD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D38F8" wp14:editId="41D67E81">
                <wp:simplePos x="0" y="0"/>
                <wp:positionH relativeFrom="margin">
                  <wp:posOffset>6881495</wp:posOffset>
                </wp:positionH>
                <wp:positionV relativeFrom="paragraph">
                  <wp:posOffset>58420</wp:posOffset>
                </wp:positionV>
                <wp:extent cx="3362325" cy="6530975"/>
                <wp:effectExtent l="0" t="0" r="9525" b="317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6530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  <a:shade val="30000"/>
                                <a:satMod val="115000"/>
                                <a:alpha val="0"/>
                              </a:schemeClr>
                            </a:gs>
                            <a:gs pos="5000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B1D68E4" w14:textId="77777777" w:rsidR="003366FF" w:rsidRDefault="003366FF" w:rsidP="003366FF">
                            <w:pPr>
                              <w:pStyle w:val="Titel"/>
                              <w:rPr>
                                <w:sz w:val="40"/>
                                <w:szCs w:val="40"/>
                              </w:rPr>
                            </w:pPr>
                            <w:r w:rsidRPr="00D55629">
                              <w:rPr>
                                <w:sz w:val="40"/>
                                <w:szCs w:val="40"/>
                              </w:rPr>
                              <w:t>Latein</w:t>
                            </w:r>
                          </w:p>
                          <w:p w14:paraId="024D9E71" w14:textId="77777777" w:rsidR="00433CA2" w:rsidRPr="00433CA2" w:rsidRDefault="00433CA2" w:rsidP="00433CA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C3FD95" w14:textId="61C109DE" w:rsidR="00433CA2" w:rsidRPr="004C4970" w:rsidRDefault="00433CA2" w:rsidP="00433C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Latein </w:t>
                            </w:r>
                            <w:r w:rsidR="00EA0B01" w:rsidRPr="004C4970">
                              <w:rPr>
                                <w:rFonts w:ascii="Arial" w:hAnsi="Arial" w:cs="Arial"/>
                              </w:rPr>
                              <w:t>war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 die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 xml:space="preserve">Sprache des </w:t>
                            </w:r>
                            <w:r w:rsidR="00EA0B01"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römischen Reichs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>, die über Jahrhunderte in vielen Teilen Europas in Gebrauch war</w:t>
                            </w:r>
                            <w:r w:rsidR="00EA0B01" w:rsidRPr="004C4970">
                              <w:rPr>
                                <w:rFonts w:ascii="Arial" w:hAnsi="Arial" w:cs="Arial"/>
                              </w:rPr>
                              <w:t xml:space="preserve"> und viele Lebensbereiche nachhaltig geprägt hat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. Durch sie wurden das </w:t>
                            </w:r>
                            <w:r w:rsidRPr="004C4970">
                              <w:rPr>
                                <w:rFonts w:ascii="Arial" w:hAnsi="Arial" w:cs="Arial"/>
                                <w:color w:val="385623" w:themeColor="accent6" w:themeShade="80"/>
                              </w:rPr>
                              <w:t xml:space="preserve">Wissen </w:t>
                            </w:r>
                            <w:r w:rsidRPr="004C497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und die Kultur 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der Antike in Europa verbreitet. Sie ist von großer Bedeutung für die Entwicklung unserer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Wissenschaften und Kultur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. Mit Lateinkenntnissen lassen sich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Fremdwörter ableiten</w:t>
                            </w:r>
                            <w:r w:rsidRPr="004C497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 xml:space="preserve"> 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und sie </w:t>
                            </w:r>
                            <w:r w:rsidR="00D05F24" w:rsidRPr="004C4970">
                              <w:rPr>
                                <w:rFonts w:ascii="Arial" w:hAnsi="Arial" w:cs="Arial"/>
                              </w:rPr>
                              <w:t xml:space="preserve">erleichtern den </w:t>
                            </w:r>
                            <w:r w:rsidR="00D05F24"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Zugang zu den romanischen Sprachen</w:t>
                            </w:r>
                            <w:r w:rsidR="00D05F24" w:rsidRPr="004C497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 xml:space="preserve"> </w:t>
                            </w:r>
                            <w:r w:rsidR="00D05F24" w:rsidRPr="004C4970">
                              <w:rPr>
                                <w:rFonts w:ascii="Arial" w:hAnsi="Arial" w:cs="Arial"/>
                              </w:rPr>
                              <w:t xml:space="preserve">sowie </w:t>
                            </w:r>
                            <w:r w:rsidR="00D05F24"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zur europäischen Geschichte</w:t>
                            </w:r>
                            <w:r w:rsidR="00D05F24" w:rsidRPr="004C4970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 Das Latinum </w:t>
                            </w:r>
                            <w:r w:rsidR="00D05F24" w:rsidRPr="004C4970">
                              <w:rPr>
                                <w:rFonts w:ascii="Arial" w:hAnsi="Arial" w:cs="Arial"/>
                              </w:rPr>
                              <w:t>ermöglicht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 ferner den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Zugang zu einigen Studiengängen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7E44799" w14:textId="77777777" w:rsidR="0055009C" w:rsidRPr="007670DC" w:rsidRDefault="0055009C" w:rsidP="0055009C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6B9B9CE9" w14:textId="77777777" w:rsidR="0055009C" w:rsidRPr="00BC2E48" w:rsidRDefault="0055009C" w:rsidP="00BC2E48">
                            <w:pPr>
                              <w:pBdr>
                                <w:top w:val="single" w:sz="4" w:space="1" w:color="ED7D31" w:themeColor="accent2"/>
                                <w:left w:val="single" w:sz="4" w:space="4" w:color="ED7D31" w:themeColor="accent2"/>
                                <w:bottom w:val="single" w:sz="4" w:space="1" w:color="ED7D31" w:themeColor="accent2"/>
                                <w:right w:val="single" w:sz="4" w:space="4" w:color="ED7D31" w:themeColor="accent2"/>
                              </w:pBdr>
                              <w:shd w:val="solid" w:color="ED7D31" w:themeColor="accent2" w:fill="ED7D31" w:themeFill="accent2"/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C2E4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Unterricht</w:t>
                            </w:r>
                          </w:p>
                          <w:p w14:paraId="290D6C9B" w14:textId="07049AAB" w:rsidR="008C2288" w:rsidRDefault="0055009C" w:rsidP="0055009C">
                            <w:pPr>
                              <w:spacing w:line="276" w:lineRule="auto"/>
                              <w:rPr>
                                <w:noProof/>
                              </w:rPr>
                            </w:pPr>
                            <w:r w:rsidRPr="00CC0228">
                              <w:rPr>
                                <w:rFonts w:ascii="Arial" w:hAnsi="Arial" w:cs="Arial"/>
                              </w:rPr>
                              <w:t>An der KGS Niederrad wird mit dem modernen Lehrwerk „</w:t>
                            </w:r>
                            <w:proofErr w:type="spellStart"/>
                            <w:r w:rsidRPr="00CC0228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Pontes</w:t>
                            </w:r>
                            <w:proofErr w:type="spellEnd"/>
                            <w:r w:rsidRPr="00CC0228">
                              <w:rPr>
                                <w:rFonts w:ascii="Arial" w:hAnsi="Arial" w:cs="Arial"/>
                              </w:rPr>
                              <w:t>“ von Ernst Klett gearbeitet.</w:t>
                            </w:r>
                            <w:r w:rsidR="00833C8D" w:rsidRPr="00CC0228">
                              <w:rPr>
                                <w:rFonts w:ascii="Arial" w:hAnsi="Arial" w:cs="Arial"/>
                              </w:rPr>
                              <w:t xml:space="preserve"> Der unterrichtliche Schwerpunkt liegt auf dem </w:t>
                            </w:r>
                            <w:r w:rsidR="008C2288" w:rsidRPr="008C2288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 xml:space="preserve">Übersetzen von Originaltexten </w:t>
                            </w:r>
                            <w:r w:rsidR="008C2288">
                              <w:rPr>
                                <w:rFonts w:ascii="Arial" w:hAnsi="Arial" w:cs="Arial"/>
                              </w:rPr>
                              <w:t xml:space="preserve">ins Deutsche sowie auf der </w:t>
                            </w:r>
                            <w:r w:rsidR="00833C8D" w:rsidRPr="00CC0228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 xml:space="preserve">systematischen </w:t>
                            </w:r>
                            <w:r w:rsidR="008C2288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Erarbeitung von Wortschatz und Grammatik</w:t>
                            </w:r>
                            <w:r w:rsidR="00D05F24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833C8D" w:rsidRPr="00CC022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05F2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833C8D" w:rsidRPr="00CC0228">
                              <w:rPr>
                                <w:rFonts w:ascii="Arial" w:hAnsi="Arial" w:cs="Arial"/>
                              </w:rPr>
                              <w:t xml:space="preserve">ngepasst an die moderne Schülerwelt werden aktuelle Bezüge hergestellt und </w:t>
                            </w:r>
                            <w:r w:rsidR="00D05F24">
                              <w:rPr>
                                <w:rFonts w:ascii="Arial" w:hAnsi="Arial" w:cs="Arial"/>
                              </w:rPr>
                              <w:t xml:space="preserve">Lerninhalte </w:t>
                            </w:r>
                            <w:r w:rsidR="00833C8D" w:rsidRPr="00CC0228">
                              <w:rPr>
                                <w:rFonts w:ascii="Arial" w:hAnsi="Arial" w:cs="Arial"/>
                              </w:rPr>
                              <w:t>teil</w:t>
                            </w:r>
                            <w:r w:rsidR="00D05F24">
                              <w:rPr>
                                <w:rFonts w:ascii="Arial" w:hAnsi="Arial" w:cs="Arial"/>
                              </w:rPr>
                              <w:t>weise</w:t>
                            </w:r>
                            <w:r w:rsidR="00833C8D" w:rsidRPr="00CC0228">
                              <w:rPr>
                                <w:rFonts w:ascii="Arial" w:hAnsi="Arial" w:cs="Arial"/>
                              </w:rPr>
                              <w:t xml:space="preserve"> spielerisch e</w:t>
                            </w:r>
                            <w:r w:rsidR="00D05F24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833C8D" w:rsidRPr="00CC0228">
                              <w:rPr>
                                <w:rFonts w:ascii="Arial" w:hAnsi="Arial" w:cs="Arial"/>
                              </w:rPr>
                              <w:t>lernt.</w:t>
                            </w:r>
                            <w:r w:rsidR="007670DC" w:rsidRPr="00CC022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6AE33D7" w14:textId="77777777" w:rsidR="008C2288" w:rsidRPr="008C2288" w:rsidRDefault="008C2288" w:rsidP="0055009C">
                            <w:pPr>
                              <w:spacing w:line="276" w:lineRule="auto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076113D8" w14:textId="77777777" w:rsidR="007670DC" w:rsidRPr="004C4970" w:rsidRDefault="007670DC" w:rsidP="007670DC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…  ist vor allem eine Lektüre- und </w:t>
                            </w:r>
                          </w:p>
                          <w:p w14:paraId="3242E850" w14:textId="77777777" w:rsidR="007670DC" w:rsidRPr="004C4970" w:rsidRDefault="007670DC" w:rsidP="007670DC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    Übersetzungssprache.</w:t>
                            </w:r>
                            <w:r w:rsidRPr="004C4970">
                              <w:rPr>
                                <w:noProof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BD70A4C" w14:textId="3B4E77C9" w:rsidR="007670DC" w:rsidRPr="004C4970" w:rsidRDefault="007670DC" w:rsidP="007670DC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… spricht </w:t>
                            </w:r>
                            <w:r w:rsidR="002E278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unter anderem</w:t>
                            </w:r>
                            <w:r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Schüler</w:t>
                            </w:r>
                            <w:r w:rsidR="00CC0228"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</w:t>
                            </w:r>
                            <w:r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nnen </w:t>
                            </w:r>
                          </w:p>
                          <w:p w14:paraId="13B2D928" w14:textId="77777777" w:rsidR="007670DC" w:rsidRPr="004C4970" w:rsidRDefault="007670DC" w:rsidP="007670DC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    an, die gerne logisch und analytisch denken. </w:t>
                            </w:r>
                          </w:p>
                          <w:p w14:paraId="4F419B50" w14:textId="34BFCAEA" w:rsidR="007670DC" w:rsidRPr="004C4970" w:rsidRDefault="007670DC" w:rsidP="007670DC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… </w:t>
                            </w:r>
                            <w:r w:rsid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zielt auf die Reflexion über Sprache und die</w:t>
                            </w:r>
                          </w:p>
                          <w:p w14:paraId="22F0265A" w14:textId="3CD84F52" w:rsidR="007670DC" w:rsidRPr="004C4970" w:rsidRDefault="007670DC" w:rsidP="007670DC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Auseinandersetzung mit der Geschichte ab. </w:t>
                            </w:r>
                          </w:p>
                          <w:p w14:paraId="71FC1FD0" w14:textId="5167CE3C" w:rsidR="007670DC" w:rsidRPr="004C4970" w:rsidRDefault="007670DC" w:rsidP="007670DC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… </w:t>
                            </w:r>
                            <w:r w:rsid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ist eine faszinierende Sprache, die zu den</w:t>
                            </w:r>
                          </w:p>
                          <w:p w14:paraId="705D5596" w14:textId="165FBEA6" w:rsidR="0055009C" w:rsidRPr="004C4970" w:rsidRDefault="007670DC" w:rsidP="007670DC">
                            <w:pPr>
                              <w:spacing w:after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C497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Wurzeln unserer Kultur führt.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38F8" id="Textfeld 18" o:spid="_x0000_s1035" type="#_x0000_t202" style="position:absolute;margin-left:541.85pt;margin-top:4.6pt;width:264.75pt;height:5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" fillcolor="#f2f2f2 [3052]" stroked="f" strokeweight=".5pt">
                <v:fill color2="#f2f2f2 [3052]" o:opacity2="0" rotate="t" angle="135" colors="0 #8d8d8d;.5 #ccc;1 #f2f2f2" focus="100%" type="gradient"/>
                <v:textbox>
                  <w:txbxContent>
                    <w:p w14:paraId="0B1D68E4" w14:textId="77777777" w:rsidR="003366FF" w:rsidRDefault="003366FF" w:rsidP="003366FF">
                      <w:pPr>
                        <w:pStyle w:val="Titel"/>
                        <w:rPr>
                          <w:sz w:val="40"/>
                          <w:szCs w:val="40"/>
                        </w:rPr>
                      </w:pPr>
                      <w:r w:rsidRPr="00D55629">
                        <w:rPr>
                          <w:sz w:val="40"/>
                          <w:szCs w:val="40"/>
                        </w:rPr>
                        <w:t>Latein</w:t>
                      </w:r>
                    </w:p>
                    <w:p w14:paraId="024D9E71" w14:textId="77777777" w:rsidR="00433CA2" w:rsidRPr="00433CA2" w:rsidRDefault="00433CA2" w:rsidP="00433CA2">
                      <w:pPr>
                        <w:rPr>
                          <w:rFonts w:ascii="Arial" w:hAnsi="Arial" w:cs="Arial"/>
                        </w:rPr>
                      </w:pPr>
                    </w:p>
                    <w:p w14:paraId="76C3FD95" w14:textId="61C109DE" w:rsidR="00433CA2" w:rsidRPr="004C4970" w:rsidRDefault="00433CA2" w:rsidP="00433CA2">
                      <w:pPr>
                        <w:rPr>
                          <w:rFonts w:ascii="Arial" w:hAnsi="Arial" w:cs="Arial"/>
                        </w:rPr>
                      </w:pPr>
                      <w:r w:rsidRPr="004C4970">
                        <w:rPr>
                          <w:rFonts w:ascii="Arial" w:hAnsi="Arial" w:cs="Arial"/>
                        </w:rPr>
                        <w:t xml:space="preserve">Latein </w:t>
                      </w:r>
                      <w:r w:rsidR="00EA0B01" w:rsidRPr="004C4970">
                        <w:rPr>
                          <w:rFonts w:ascii="Arial" w:hAnsi="Arial" w:cs="Arial"/>
                        </w:rPr>
                        <w:t>war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 die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 xml:space="preserve">Sprache des </w:t>
                      </w:r>
                      <w:r w:rsidR="00EA0B01"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römischen Reichs</w:t>
                      </w:r>
                      <w:r w:rsidRPr="004C4970">
                        <w:rPr>
                          <w:rFonts w:ascii="Arial" w:hAnsi="Arial" w:cs="Arial"/>
                        </w:rPr>
                        <w:t>, die über Jahrhunderte in vielen Teilen Europas in Gebrauch war</w:t>
                      </w:r>
                      <w:r w:rsidR="00EA0B01" w:rsidRPr="004C4970">
                        <w:rPr>
                          <w:rFonts w:ascii="Arial" w:hAnsi="Arial" w:cs="Arial"/>
                        </w:rPr>
                        <w:t xml:space="preserve"> und viele Lebensbereiche nachhaltig geprägt hat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. Durch sie wurden das </w:t>
                      </w:r>
                      <w:r w:rsidRPr="004C4970">
                        <w:rPr>
                          <w:rFonts w:ascii="Arial" w:hAnsi="Arial" w:cs="Arial"/>
                          <w:color w:val="385623" w:themeColor="accent6" w:themeShade="80"/>
                        </w:rPr>
                        <w:t xml:space="preserve">Wissen </w:t>
                      </w:r>
                      <w:r w:rsidRPr="004C4970">
                        <w:rPr>
                          <w:rFonts w:ascii="Arial" w:hAnsi="Arial" w:cs="Arial"/>
                          <w:color w:val="000000" w:themeColor="text1"/>
                        </w:rPr>
                        <w:t xml:space="preserve">und die Kultur 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der Antike in Europa verbreitet. Sie ist von großer Bedeutung für die Entwicklung unserer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Wissenschaften und Kultur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. Mit Lateinkenntnissen lassen sich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Fremdwörter ableiten</w:t>
                      </w:r>
                      <w:r w:rsidRPr="004C4970">
                        <w:rPr>
                          <w:rFonts w:ascii="Arial" w:hAnsi="Arial" w:cs="Arial"/>
                          <w:color w:val="70AD47" w:themeColor="accent6"/>
                        </w:rPr>
                        <w:t xml:space="preserve"> 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und sie </w:t>
                      </w:r>
                      <w:r w:rsidR="00D05F24" w:rsidRPr="004C4970">
                        <w:rPr>
                          <w:rFonts w:ascii="Arial" w:hAnsi="Arial" w:cs="Arial"/>
                        </w:rPr>
                        <w:t xml:space="preserve">erleichtern den </w:t>
                      </w:r>
                      <w:r w:rsidR="00D05F24"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Zugang zu den romanischen Sprachen</w:t>
                      </w:r>
                      <w:r w:rsidR="00D05F24" w:rsidRPr="004C4970">
                        <w:rPr>
                          <w:rFonts w:ascii="Arial" w:hAnsi="Arial" w:cs="Arial"/>
                          <w:color w:val="70AD47" w:themeColor="accent6"/>
                        </w:rPr>
                        <w:t xml:space="preserve"> </w:t>
                      </w:r>
                      <w:r w:rsidR="00D05F24" w:rsidRPr="004C4970">
                        <w:rPr>
                          <w:rFonts w:ascii="Arial" w:hAnsi="Arial" w:cs="Arial"/>
                        </w:rPr>
                        <w:t xml:space="preserve">sowie </w:t>
                      </w:r>
                      <w:r w:rsidR="00D05F24"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zur europäischen Geschichte</w:t>
                      </w:r>
                      <w:r w:rsidR="00D05F24" w:rsidRPr="004C4970">
                        <w:rPr>
                          <w:rFonts w:ascii="Arial" w:hAnsi="Arial" w:cs="Arial"/>
                        </w:rPr>
                        <w:t>.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 Das Latinum </w:t>
                      </w:r>
                      <w:r w:rsidR="00D05F24" w:rsidRPr="004C4970">
                        <w:rPr>
                          <w:rFonts w:ascii="Arial" w:hAnsi="Arial" w:cs="Arial"/>
                        </w:rPr>
                        <w:t>ermöglicht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 ferner den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Zugang zu einigen Studiengängen</w:t>
                      </w:r>
                      <w:r w:rsidRPr="004C4970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7E44799" w14:textId="77777777" w:rsidR="0055009C" w:rsidRPr="007670DC" w:rsidRDefault="0055009C" w:rsidP="0055009C">
                      <w:pPr>
                        <w:spacing w:after="0" w:line="276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6B9B9CE9" w14:textId="77777777" w:rsidR="0055009C" w:rsidRPr="00BC2E48" w:rsidRDefault="0055009C" w:rsidP="00BC2E48">
                      <w:pPr>
                        <w:pBdr>
                          <w:top w:val="single" w:sz="4" w:space="1" w:color="ED7D31" w:themeColor="accent2"/>
                          <w:left w:val="single" w:sz="4" w:space="4" w:color="ED7D31" w:themeColor="accent2"/>
                          <w:bottom w:val="single" w:sz="4" w:space="1" w:color="ED7D31" w:themeColor="accent2"/>
                          <w:right w:val="single" w:sz="4" w:space="4" w:color="ED7D31" w:themeColor="accent2"/>
                        </w:pBdr>
                        <w:shd w:val="solid" w:color="ED7D31" w:themeColor="accent2" w:fill="ED7D31" w:themeFill="accent2"/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BC2E4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Unterricht</w:t>
                      </w:r>
                    </w:p>
                    <w:p w14:paraId="290D6C9B" w14:textId="07049AAB" w:rsidR="008C2288" w:rsidRDefault="0055009C" w:rsidP="0055009C">
                      <w:pPr>
                        <w:spacing w:line="276" w:lineRule="auto"/>
                        <w:rPr>
                          <w:noProof/>
                        </w:rPr>
                      </w:pPr>
                      <w:r w:rsidRPr="00CC0228">
                        <w:rPr>
                          <w:rFonts w:ascii="Arial" w:hAnsi="Arial" w:cs="Arial"/>
                        </w:rPr>
                        <w:t>An der KGS Niederrad wird mit dem modernen Lehrwerk „</w:t>
                      </w:r>
                      <w:proofErr w:type="spellStart"/>
                      <w:r w:rsidRPr="00CC0228">
                        <w:rPr>
                          <w:rFonts w:ascii="Arial" w:hAnsi="Arial" w:cs="Arial"/>
                          <w:color w:val="ED7D31" w:themeColor="accent2"/>
                        </w:rPr>
                        <w:t>Pontes</w:t>
                      </w:r>
                      <w:proofErr w:type="spellEnd"/>
                      <w:r w:rsidRPr="00CC0228">
                        <w:rPr>
                          <w:rFonts w:ascii="Arial" w:hAnsi="Arial" w:cs="Arial"/>
                        </w:rPr>
                        <w:t>“ von Ernst Klett gearbeitet.</w:t>
                      </w:r>
                      <w:r w:rsidR="00833C8D" w:rsidRPr="00CC0228">
                        <w:rPr>
                          <w:rFonts w:ascii="Arial" w:hAnsi="Arial" w:cs="Arial"/>
                        </w:rPr>
                        <w:t xml:space="preserve"> Der unterrichtliche Schwerpunkt liegt auf dem </w:t>
                      </w:r>
                      <w:r w:rsidR="008C2288" w:rsidRPr="008C2288">
                        <w:rPr>
                          <w:rFonts w:ascii="Arial" w:hAnsi="Arial" w:cs="Arial"/>
                          <w:color w:val="ED7D31" w:themeColor="accent2"/>
                        </w:rPr>
                        <w:t xml:space="preserve">Übersetzen von Originaltexten </w:t>
                      </w:r>
                      <w:r w:rsidR="008C2288">
                        <w:rPr>
                          <w:rFonts w:ascii="Arial" w:hAnsi="Arial" w:cs="Arial"/>
                        </w:rPr>
                        <w:t xml:space="preserve">ins Deutsche sowie auf der </w:t>
                      </w:r>
                      <w:r w:rsidR="00833C8D" w:rsidRPr="00CC0228">
                        <w:rPr>
                          <w:rFonts w:ascii="Arial" w:hAnsi="Arial" w:cs="Arial"/>
                          <w:color w:val="ED7D31" w:themeColor="accent2"/>
                        </w:rPr>
                        <w:t xml:space="preserve">systematischen </w:t>
                      </w:r>
                      <w:r w:rsidR="008C2288">
                        <w:rPr>
                          <w:rFonts w:ascii="Arial" w:hAnsi="Arial" w:cs="Arial"/>
                          <w:color w:val="ED7D31" w:themeColor="accent2"/>
                        </w:rPr>
                        <w:t>Erarbeitung von Wortschatz und Grammatik</w:t>
                      </w:r>
                      <w:r w:rsidR="00D05F24">
                        <w:rPr>
                          <w:rFonts w:ascii="Arial" w:hAnsi="Arial" w:cs="Arial"/>
                        </w:rPr>
                        <w:t>.</w:t>
                      </w:r>
                      <w:r w:rsidR="00833C8D" w:rsidRPr="00CC0228">
                        <w:rPr>
                          <w:rFonts w:ascii="Arial" w:hAnsi="Arial" w:cs="Arial"/>
                        </w:rPr>
                        <w:t xml:space="preserve"> </w:t>
                      </w:r>
                      <w:r w:rsidR="00D05F24">
                        <w:rPr>
                          <w:rFonts w:ascii="Arial" w:hAnsi="Arial" w:cs="Arial"/>
                        </w:rPr>
                        <w:t>A</w:t>
                      </w:r>
                      <w:r w:rsidR="00833C8D" w:rsidRPr="00CC0228">
                        <w:rPr>
                          <w:rFonts w:ascii="Arial" w:hAnsi="Arial" w:cs="Arial"/>
                        </w:rPr>
                        <w:t xml:space="preserve">ngepasst an die moderne Schülerwelt werden aktuelle Bezüge hergestellt und </w:t>
                      </w:r>
                      <w:r w:rsidR="00D05F24">
                        <w:rPr>
                          <w:rFonts w:ascii="Arial" w:hAnsi="Arial" w:cs="Arial"/>
                        </w:rPr>
                        <w:t xml:space="preserve">Lerninhalte </w:t>
                      </w:r>
                      <w:r w:rsidR="00833C8D" w:rsidRPr="00CC0228">
                        <w:rPr>
                          <w:rFonts w:ascii="Arial" w:hAnsi="Arial" w:cs="Arial"/>
                        </w:rPr>
                        <w:t>teil</w:t>
                      </w:r>
                      <w:r w:rsidR="00D05F24">
                        <w:rPr>
                          <w:rFonts w:ascii="Arial" w:hAnsi="Arial" w:cs="Arial"/>
                        </w:rPr>
                        <w:t>weise</w:t>
                      </w:r>
                      <w:r w:rsidR="00833C8D" w:rsidRPr="00CC0228">
                        <w:rPr>
                          <w:rFonts w:ascii="Arial" w:hAnsi="Arial" w:cs="Arial"/>
                        </w:rPr>
                        <w:t xml:space="preserve"> spielerisch e</w:t>
                      </w:r>
                      <w:r w:rsidR="00D05F24">
                        <w:rPr>
                          <w:rFonts w:ascii="Arial" w:hAnsi="Arial" w:cs="Arial"/>
                        </w:rPr>
                        <w:t>r</w:t>
                      </w:r>
                      <w:r w:rsidR="00833C8D" w:rsidRPr="00CC0228">
                        <w:rPr>
                          <w:rFonts w:ascii="Arial" w:hAnsi="Arial" w:cs="Arial"/>
                        </w:rPr>
                        <w:t>lernt.</w:t>
                      </w:r>
                      <w:r w:rsidR="007670DC" w:rsidRPr="00CC0228">
                        <w:rPr>
                          <w:noProof/>
                        </w:rPr>
                        <w:t xml:space="preserve"> </w:t>
                      </w:r>
                    </w:p>
                    <w:p w14:paraId="56AE33D7" w14:textId="77777777" w:rsidR="008C2288" w:rsidRPr="008C2288" w:rsidRDefault="008C2288" w:rsidP="0055009C">
                      <w:pPr>
                        <w:spacing w:line="276" w:lineRule="auto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076113D8" w14:textId="77777777" w:rsidR="007670DC" w:rsidRPr="004C4970" w:rsidRDefault="007670DC" w:rsidP="007670DC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…  ist vor allem eine Lektüre- und </w:t>
                      </w:r>
                    </w:p>
                    <w:p w14:paraId="3242E850" w14:textId="77777777" w:rsidR="007670DC" w:rsidRPr="004C4970" w:rsidRDefault="007670DC" w:rsidP="007670DC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    Übersetzungssprache.</w:t>
                      </w:r>
                      <w:r w:rsidRPr="004C4970">
                        <w:rPr>
                          <w:noProof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BD70A4C" w14:textId="3B4E77C9" w:rsidR="007670DC" w:rsidRPr="004C4970" w:rsidRDefault="007670DC" w:rsidP="007670DC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… spricht </w:t>
                      </w:r>
                      <w:r w:rsidR="002E278F">
                        <w:rPr>
                          <w:rFonts w:ascii="Arial" w:hAnsi="Arial" w:cs="Arial"/>
                          <w:sz w:val="21"/>
                          <w:szCs w:val="21"/>
                        </w:rPr>
                        <w:t>unter anderem</w:t>
                      </w:r>
                      <w:r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Schüler</w:t>
                      </w:r>
                      <w:r w:rsidR="00CC0228"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>I</w:t>
                      </w:r>
                      <w:r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nnen </w:t>
                      </w:r>
                    </w:p>
                    <w:p w14:paraId="13B2D928" w14:textId="77777777" w:rsidR="007670DC" w:rsidRPr="004C4970" w:rsidRDefault="007670DC" w:rsidP="007670DC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    an, die gerne logisch und analytisch denken. </w:t>
                      </w:r>
                    </w:p>
                    <w:p w14:paraId="4F419B50" w14:textId="34BFCAEA" w:rsidR="007670DC" w:rsidRPr="004C4970" w:rsidRDefault="007670DC" w:rsidP="007670DC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… </w:t>
                      </w:r>
                      <w:r w:rsid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>zielt auf die Reflexion über Sprache und die</w:t>
                      </w:r>
                    </w:p>
                    <w:p w14:paraId="22F0265A" w14:textId="3CD84F52" w:rsidR="007670DC" w:rsidRPr="004C4970" w:rsidRDefault="007670DC" w:rsidP="007670DC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   </w:t>
                      </w:r>
                      <w:r w:rsid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Auseinandersetzung mit der Geschichte ab. </w:t>
                      </w:r>
                    </w:p>
                    <w:p w14:paraId="71FC1FD0" w14:textId="5167CE3C" w:rsidR="007670DC" w:rsidRPr="004C4970" w:rsidRDefault="007670DC" w:rsidP="007670DC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… </w:t>
                      </w:r>
                      <w:r w:rsid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>ist eine faszinierende Sprache, die zu den</w:t>
                      </w:r>
                    </w:p>
                    <w:p w14:paraId="705D5596" w14:textId="165FBEA6" w:rsidR="0055009C" w:rsidRPr="004C4970" w:rsidRDefault="007670DC" w:rsidP="007670DC">
                      <w:pPr>
                        <w:spacing w:after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   </w:t>
                      </w:r>
                      <w:r w:rsid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4C4970">
                        <w:rPr>
                          <w:rFonts w:ascii="Arial" w:hAnsi="Arial" w:cs="Arial"/>
                          <w:sz w:val="21"/>
                          <w:szCs w:val="21"/>
                        </w:rPr>
                        <w:t>Wurzeln unserer Kultur führt.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DD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6E274" wp14:editId="1D69EC6B">
                <wp:simplePos x="0" y="0"/>
                <wp:positionH relativeFrom="column">
                  <wp:align>right</wp:align>
                </wp:positionH>
                <wp:positionV relativeFrom="paragraph">
                  <wp:posOffset>44450</wp:posOffset>
                </wp:positionV>
                <wp:extent cx="3362325" cy="6551930"/>
                <wp:effectExtent l="0" t="0" r="9525" b="12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6551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  <a:shade val="30000"/>
                                <a:satMod val="115000"/>
                                <a:alpha val="0"/>
                              </a:schemeClr>
                            </a:gs>
                            <a:gs pos="5000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1D9624D" w14:textId="77777777" w:rsidR="00811A7F" w:rsidRPr="00EB0585" w:rsidRDefault="00811A7F" w:rsidP="00811A7F">
                            <w:pPr>
                              <w:pStyle w:val="Titel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Spanisch</w:t>
                            </w:r>
                          </w:p>
                          <w:p w14:paraId="6B9D1483" w14:textId="77777777" w:rsidR="008611D0" w:rsidRDefault="008611D0"/>
                          <w:p w14:paraId="0428DF0D" w14:textId="5739DD1D" w:rsidR="0055009C" w:rsidRPr="004C4970" w:rsidRDefault="0055009C" w:rsidP="0055009C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Spanisch liegt mit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570 Millionen Sprechern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, an zweiter Stelle in der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internationalen Kommunikation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. Es wird in Spanien, einem unserer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wichtigsten europäischen Partner- und Urlaubsländer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 gesprochen und ist Brücken</w:t>
                            </w:r>
                            <w:r w:rsidR="00910662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sprache zu den meisten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 xml:space="preserve">lateinamerikanischen </w:t>
                            </w:r>
                            <w:r w:rsidR="00F25663"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 xml:space="preserve">und manchen nordafrikanischen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Ländern und Kulturen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. Damit ermöglicht das Fach Spanisch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interkulturelles Lernen</w:t>
                            </w:r>
                            <w:r w:rsidRPr="004C497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 xml:space="preserve"> 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auch in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außereuropäischen Kontexten</w:t>
                            </w:r>
                            <w:r w:rsidRPr="004C497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 xml:space="preserve"> 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und bereitet frühzeitig auf ein </w:t>
                            </w:r>
                            <w:r w:rsidRPr="004C4970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</w:rPr>
                              <w:t>Leben in der globalisierten (Arbeits-)Welt</w:t>
                            </w:r>
                            <w:r w:rsidRPr="004C4970">
                              <w:rPr>
                                <w:rFonts w:ascii="Arial" w:hAnsi="Arial" w:cs="Arial"/>
                              </w:rPr>
                              <w:t xml:space="preserve"> vor.</w:t>
                            </w:r>
                          </w:p>
                          <w:p w14:paraId="77DD1227" w14:textId="7FA3C906" w:rsidR="004C4970" w:rsidRPr="007670DC" w:rsidRDefault="004C497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04E7DF8" w14:textId="77777777" w:rsidR="00E512E9" w:rsidRPr="00BC2E48" w:rsidRDefault="00E512E9" w:rsidP="00BC2E48">
                            <w:pPr>
                              <w:pBdr>
                                <w:top w:val="single" w:sz="4" w:space="1" w:color="ED7D31" w:themeColor="accent2"/>
                                <w:left w:val="single" w:sz="4" w:space="4" w:color="ED7D31" w:themeColor="accent2"/>
                                <w:bottom w:val="single" w:sz="4" w:space="1" w:color="ED7D31" w:themeColor="accent2"/>
                                <w:right w:val="single" w:sz="4" w:space="4" w:color="ED7D31" w:themeColor="accent2"/>
                                <w:between w:val="single" w:sz="4" w:space="1" w:color="ED7D31" w:themeColor="accent2"/>
                                <w:bar w:val="single" w:sz="4" w:color="ED7D31" w:themeColor="accent2"/>
                              </w:pBdr>
                              <w:shd w:val="clear" w:color="auto" w:fill="ED7D31" w:themeFill="accent2"/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C2E4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Unterricht</w:t>
                            </w:r>
                          </w:p>
                          <w:p w14:paraId="0E438836" w14:textId="1D7EDB49" w:rsidR="00E512E9" w:rsidRPr="00CC0228" w:rsidRDefault="00E512E9" w:rsidP="00F37C1D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CC0228">
                              <w:rPr>
                                <w:rFonts w:ascii="Arial" w:hAnsi="Arial" w:cs="Arial"/>
                              </w:rPr>
                              <w:t>An der KGS Niederrad wird mit dem modernen Lehrwerk „</w:t>
                            </w:r>
                            <w:r w:rsidR="00EF2E41" w:rsidRPr="00EF2E41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¡</w:t>
                            </w:r>
                            <w:proofErr w:type="spellStart"/>
                            <w:r w:rsidRPr="00CC0228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Apú</w:t>
                            </w:r>
                            <w:r w:rsidR="00EF2E41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n</w:t>
                            </w:r>
                            <w:r w:rsidRPr="00CC0228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tate</w:t>
                            </w:r>
                            <w:proofErr w:type="spellEnd"/>
                            <w:r w:rsidR="00EF2E41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!</w:t>
                            </w:r>
                            <w:r w:rsidRPr="00CC0228">
                              <w:rPr>
                                <w:rFonts w:ascii="Arial" w:hAnsi="Arial" w:cs="Arial"/>
                              </w:rPr>
                              <w:t>“ von Cornelsen gearbeitet.</w:t>
                            </w:r>
                            <w:r w:rsidR="00833C8D" w:rsidRPr="00CC022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66025" w:rsidRPr="00CC0228">
                              <w:rPr>
                                <w:rFonts w:ascii="Arial" w:hAnsi="Arial" w:cs="Arial"/>
                              </w:rPr>
                              <w:t xml:space="preserve">Der unterrichtliche Schwerpunkt ist die </w:t>
                            </w:r>
                            <w:r w:rsidR="00B66025" w:rsidRPr="00CC0228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 xml:space="preserve">Schulung der kommunikativen </w:t>
                            </w:r>
                            <w:r w:rsidR="00F25663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 xml:space="preserve">und grammatikalischen </w:t>
                            </w:r>
                            <w:r w:rsidR="00B66025" w:rsidRPr="00CC0228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Fähigkeiten, um sich in der Sprache verständigen zu können</w:t>
                            </w:r>
                            <w:r w:rsidR="00B66025" w:rsidRPr="00CC0228">
                              <w:rPr>
                                <w:rFonts w:ascii="Arial" w:hAnsi="Arial" w:cs="Arial"/>
                              </w:rPr>
                              <w:t>, wobei sich d</w:t>
                            </w:r>
                            <w:r w:rsidR="00833C8D" w:rsidRPr="00CC0228">
                              <w:rPr>
                                <w:rFonts w:ascii="Arial" w:hAnsi="Arial" w:cs="Arial"/>
                              </w:rPr>
                              <w:t xml:space="preserve">ie Themen an der unmittelbaren Lebenswelt der Schülerinnen und Schüler </w:t>
                            </w:r>
                            <w:r w:rsidR="00B66025" w:rsidRPr="00CC0228">
                              <w:rPr>
                                <w:rFonts w:ascii="Arial" w:hAnsi="Arial" w:cs="Arial"/>
                              </w:rPr>
                              <w:t xml:space="preserve">orientieren </w:t>
                            </w:r>
                            <w:r w:rsidR="00833C8D" w:rsidRPr="00CC0228">
                              <w:rPr>
                                <w:rFonts w:ascii="Arial" w:hAnsi="Arial" w:cs="Arial"/>
                              </w:rPr>
                              <w:t>(z.B. meine Familie und Freunde) und ihren Interessen (z.B. Sport, Musik, Feste feiern)</w:t>
                            </w:r>
                            <w:r w:rsidR="00B66025" w:rsidRPr="00CC0228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F37C1D" w:rsidRPr="00F37C1D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  <w:p w14:paraId="04420D1C" w14:textId="77777777" w:rsidR="00F37C1D" w:rsidRDefault="00F37C1D" w:rsidP="00F37C1D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                                                              </w:t>
                            </w:r>
                          </w:p>
                          <w:p w14:paraId="40771B15" w14:textId="77777777" w:rsidR="00F37C1D" w:rsidRDefault="00F37C1D" w:rsidP="00F37C1D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7EC33FB7" w14:textId="4AFBA48C" w:rsidR="00F37C1D" w:rsidRDefault="00F37C1D" w:rsidP="00F37C1D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32E47297" w14:textId="77777777" w:rsidR="004C3FC9" w:rsidRDefault="004C3FC9" w:rsidP="00F37C1D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2480176A" w14:textId="77777777" w:rsidR="00F37C1D" w:rsidRDefault="00F37C1D" w:rsidP="00F37C1D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1E54C2BF" w14:textId="23704126" w:rsidR="004C4970" w:rsidRDefault="00F37C1D" w:rsidP="00F37C1D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                       </w:t>
                            </w:r>
                          </w:p>
                          <w:p w14:paraId="665E87F7" w14:textId="36816D8E" w:rsidR="00BC2E48" w:rsidRPr="004C3FC9" w:rsidRDefault="00BC2E48" w:rsidP="00BC2E4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C3FC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… ist eine lebendige, gesprochene Sprache. </w:t>
                            </w:r>
                          </w:p>
                          <w:p w14:paraId="5392F156" w14:textId="77777777" w:rsidR="00BC2E48" w:rsidRPr="004C3FC9" w:rsidRDefault="00BC2E48" w:rsidP="00BC2E48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C3FC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… zielt auf Kommunikation und Konversation in</w:t>
                            </w:r>
                          </w:p>
                          <w:p w14:paraId="47414B94" w14:textId="77777777" w:rsidR="00BC2E48" w:rsidRPr="004C3FC9" w:rsidRDefault="00BC2E48" w:rsidP="00BC2E48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C3FC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   der Fremdsprache ab.</w:t>
                            </w:r>
                          </w:p>
                          <w:p w14:paraId="2EFD56B7" w14:textId="4B69A6B7" w:rsidR="00BC2E48" w:rsidRPr="004C3FC9" w:rsidRDefault="00BC2E48" w:rsidP="00BC2E4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C3FC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… spricht vokabellernfreudige SchülerInnen an</w:t>
                            </w:r>
                            <w:r w:rsidR="005A4197" w:rsidRPr="004C3FC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47F47E2D" w14:textId="77777777" w:rsidR="00BC2E48" w:rsidRPr="00B66025" w:rsidRDefault="00BC2E48" w:rsidP="00E512E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09995A12" w14:textId="77777777" w:rsidR="008611D0" w:rsidRDefault="008611D0"/>
                          <w:p w14:paraId="5B211039" w14:textId="77777777" w:rsidR="008611D0" w:rsidRDefault="008611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E274" id="Textfeld 1" o:spid="_x0000_s1036" type="#_x0000_t202" style="position:absolute;margin-left:213.55pt;margin-top:3.5pt;width:264.75pt;height:515.9pt;z-index:2516592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" fillcolor="#f2f2f2 [3052]" stroked="f" strokeweight=".5pt">
                <v:fill color2="#f2f2f2 [3052]" o:opacity2="0" rotate="t" angle="135" colors="0 #8d8d8d;.5 #ccc;1 #f2f2f2" focus="100%" type="gradient"/>
                <v:textbox>
                  <w:txbxContent>
                    <w:p w14:paraId="61D9624D" w14:textId="77777777" w:rsidR="00811A7F" w:rsidRPr="00EB0585" w:rsidRDefault="00811A7F" w:rsidP="00811A7F">
                      <w:pPr>
                        <w:pStyle w:val="Titel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Spanisch</w:t>
                      </w:r>
                    </w:p>
                    <w:p w14:paraId="6B9D1483" w14:textId="77777777" w:rsidR="008611D0" w:rsidRDefault="008611D0"/>
                    <w:p w14:paraId="0428DF0D" w14:textId="5739DD1D" w:rsidR="0055009C" w:rsidRPr="004C4970" w:rsidRDefault="0055009C" w:rsidP="0055009C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4C4970">
                        <w:rPr>
                          <w:rFonts w:ascii="Arial" w:hAnsi="Arial" w:cs="Arial"/>
                        </w:rPr>
                        <w:t xml:space="preserve">Spanisch liegt mit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570 Millionen Sprechern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, an zweiter Stelle in der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internationalen Kommunikation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. Es wird in Spanien, einem unserer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wichtigsten europäischen Partner- und Urlaubsländer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 gesprochen und ist Brücken</w:t>
                      </w:r>
                      <w:r w:rsidR="00910662">
                        <w:rPr>
                          <w:rFonts w:ascii="Arial" w:hAnsi="Arial" w:cs="Arial"/>
                        </w:rPr>
                        <w:t>-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sprache zu den meisten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 xml:space="preserve">lateinamerikanischen </w:t>
                      </w:r>
                      <w:r w:rsidR="00F25663"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 xml:space="preserve">und manchen nordafrikanischen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Ländern und Kulturen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. Damit ermöglicht das Fach Spanisch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interkulturelles Lernen</w:t>
                      </w:r>
                      <w:r w:rsidRPr="004C4970">
                        <w:rPr>
                          <w:rFonts w:ascii="Arial" w:hAnsi="Arial" w:cs="Arial"/>
                          <w:color w:val="70AD47" w:themeColor="accent6"/>
                        </w:rPr>
                        <w:t xml:space="preserve"> 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auch in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außereuropäischen Kontexten</w:t>
                      </w:r>
                      <w:r w:rsidRPr="004C4970">
                        <w:rPr>
                          <w:rFonts w:ascii="Arial" w:hAnsi="Arial" w:cs="Arial"/>
                          <w:color w:val="70AD47" w:themeColor="accent6"/>
                        </w:rPr>
                        <w:t xml:space="preserve"> 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und bereitet frühzeitig auf ein </w:t>
                      </w:r>
                      <w:r w:rsidRPr="004C4970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</w:rPr>
                        <w:t>Leben in der globalisierten (Arbeits-)Welt</w:t>
                      </w:r>
                      <w:r w:rsidRPr="004C4970">
                        <w:rPr>
                          <w:rFonts w:ascii="Arial" w:hAnsi="Arial" w:cs="Arial"/>
                        </w:rPr>
                        <w:t xml:space="preserve"> vor.</w:t>
                      </w:r>
                    </w:p>
                    <w:p w14:paraId="77DD1227" w14:textId="7FA3C906" w:rsidR="004C4970" w:rsidRPr="007670DC" w:rsidRDefault="004C4970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704E7DF8" w14:textId="77777777" w:rsidR="00E512E9" w:rsidRPr="00BC2E48" w:rsidRDefault="00E512E9" w:rsidP="00BC2E48">
                      <w:pPr>
                        <w:pBdr>
                          <w:top w:val="single" w:sz="4" w:space="1" w:color="ED7D31" w:themeColor="accent2"/>
                          <w:left w:val="single" w:sz="4" w:space="4" w:color="ED7D31" w:themeColor="accent2"/>
                          <w:bottom w:val="single" w:sz="4" w:space="1" w:color="ED7D31" w:themeColor="accent2"/>
                          <w:right w:val="single" w:sz="4" w:space="4" w:color="ED7D31" w:themeColor="accent2"/>
                          <w:between w:val="single" w:sz="4" w:space="1" w:color="ED7D31" w:themeColor="accent2"/>
                          <w:bar w:val="single" w:sz="4" w:color="ED7D31" w:themeColor="accent2"/>
                        </w:pBdr>
                        <w:shd w:val="clear" w:color="auto" w:fill="ED7D31" w:themeFill="accent2"/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BC2E4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Unterricht</w:t>
                      </w:r>
                    </w:p>
                    <w:p w14:paraId="0E438836" w14:textId="1D7EDB49" w:rsidR="00E512E9" w:rsidRPr="00CC0228" w:rsidRDefault="00E512E9" w:rsidP="00F37C1D">
                      <w:pPr>
                        <w:spacing w:after="0" w:line="276" w:lineRule="auto"/>
                        <w:rPr>
                          <w:rFonts w:ascii="Arial" w:hAnsi="Arial" w:cs="Arial"/>
                        </w:rPr>
                      </w:pPr>
                      <w:r w:rsidRPr="00CC0228">
                        <w:rPr>
                          <w:rFonts w:ascii="Arial" w:hAnsi="Arial" w:cs="Arial"/>
                        </w:rPr>
                        <w:t>An der KGS Niederrad wird mit dem modernen Lehrwerk „</w:t>
                      </w:r>
                      <w:r w:rsidR="00EF2E41" w:rsidRPr="00EF2E41">
                        <w:rPr>
                          <w:rFonts w:ascii="Arial" w:hAnsi="Arial" w:cs="Arial"/>
                          <w:color w:val="ED7D31" w:themeColor="accent2"/>
                        </w:rPr>
                        <w:t>¡</w:t>
                      </w:r>
                      <w:proofErr w:type="spellStart"/>
                      <w:r w:rsidRPr="00CC0228">
                        <w:rPr>
                          <w:rFonts w:ascii="Arial" w:hAnsi="Arial" w:cs="Arial"/>
                          <w:color w:val="ED7D31" w:themeColor="accent2"/>
                        </w:rPr>
                        <w:t>Apú</w:t>
                      </w:r>
                      <w:r w:rsidR="00EF2E41">
                        <w:rPr>
                          <w:rFonts w:ascii="Arial" w:hAnsi="Arial" w:cs="Arial"/>
                          <w:color w:val="ED7D31" w:themeColor="accent2"/>
                        </w:rPr>
                        <w:t>n</w:t>
                      </w:r>
                      <w:r w:rsidRPr="00CC0228">
                        <w:rPr>
                          <w:rFonts w:ascii="Arial" w:hAnsi="Arial" w:cs="Arial"/>
                          <w:color w:val="ED7D31" w:themeColor="accent2"/>
                        </w:rPr>
                        <w:t>tate</w:t>
                      </w:r>
                      <w:proofErr w:type="spellEnd"/>
                      <w:r w:rsidR="00EF2E41">
                        <w:rPr>
                          <w:rFonts w:ascii="Arial" w:hAnsi="Arial" w:cs="Arial"/>
                          <w:color w:val="ED7D31" w:themeColor="accent2"/>
                        </w:rPr>
                        <w:t>!</w:t>
                      </w:r>
                      <w:r w:rsidRPr="00CC0228">
                        <w:rPr>
                          <w:rFonts w:ascii="Arial" w:hAnsi="Arial" w:cs="Arial"/>
                        </w:rPr>
                        <w:t>“ von Cornelsen gearbeitet.</w:t>
                      </w:r>
                      <w:r w:rsidR="00833C8D" w:rsidRPr="00CC0228">
                        <w:rPr>
                          <w:rFonts w:ascii="Arial" w:hAnsi="Arial" w:cs="Arial"/>
                        </w:rPr>
                        <w:t xml:space="preserve"> </w:t>
                      </w:r>
                      <w:r w:rsidR="00B66025" w:rsidRPr="00CC0228">
                        <w:rPr>
                          <w:rFonts w:ascii="Arial" w:hAnsi="Arial" w:cs="Arial"/>
                        </w:rPr>
                        <w:t xml:space="preserve">Der unterrichtliche Schwerpunkt ist die </w:t>
                      </w:r>
                      <w:r w:rsidR="00B66025" w:rsidRPr="00CC0228">
                        <w:rPr>
                          <w:rFonts w:ascii="Arial" w:hAnsi="Arial" w:cs="Arial"/>
                          <w:color w:val="ED7D31" w:themeColor="accent2"/>
                        </w:rPr>
                        <w:t xml:space="preserve">Schulung der kommunikativen </w:t>
                      </w:r>
                      <w:r w:rsidR="00F25663">
                        <w:rPr>
                          <w:rFonts w:ascii="Arial" w:hAnsi="Arial" w:cs="Arial"/>
                          <w:color w:val="ED7D31" w:themeColor="accent2"/>
                        </w:rPr>
                        <w:t xml:space="preserve">und grammatikalischen </w:t>
                      </w:r>
                      <w:r w:rsidR="00B66025" w:rsidRPr="00CC0228">
                        <w:rPr>
                          <w:rFonts w:ascii="Arial" w:hAnsi="Arial" w:cs="Arial"/>
                          <w:color w:val="ED7D31" w:themeColor="accent2"/>
                        </w:rPr>
                        <w:t>Fähigkeiten, um sich in der Sprache verständigen zu können</w:t>
                      </w:r>
                      <w:r w:rsidR="00B66025" w:rsidRPr="00CC0228">
                        <w:rPr>
                          <w:rFonts w:ascii="Arial" w:hAnsi="Arial" w:cs="Arial"/>
                        </w:rPr>
                        <w:t>, wobei sich d</w:t>
                      </w:r>
                      <w:r w:rsidR="00833C8D" w:rsidRPr="00CC0228">
                        <w:rPr>
                          <w:rFonts w:ascii="Arial" w:hAnsi="Arial" w:cs="Arial"/>
                        </w:rPr>
                        <w:t xml:space="preserve">ie Themen an der unmittelbaren Lebenswelt der Schülerinnen und Schüler </w:t>
                      </w:r>
                      <w:r w:rsidR="00B66025" w:rsidRPr="00CC0228">
                        <w:rPr>
                          <w:rFonts w:ascii="Arial" w:hAnsi="Arial" w:cs="Arial"/>
                        </w:rPr>
                        <w:t xml:space="preserve">orientieren </w:t>
                      </w:r>
                      <w:r w:rsidR="00833C8D" w:rsidRPr="00CC0228">
                        <w:rPr>
                          <w:rFonts w:ascii="Arial" w:hAnsi="Arial" w:cs="Arial"/>
                        </w:rPr>
                        <w:t>(z.B. meine Familie und Freunde) und ihren Interessen (z.B. Sport, Musik, Feste feiern)</w:t>
                      </w:r>
                      <w:r w:rsidR="00B66025" w:rsidRPr="00CC0228">
                        <w:rPr>
                          <w:rFonts w:ascii="Arial" w:hAnsi="Arial" w:cs="Arial"/>
                        </w:rPr>
                        <w:t>.</w:t>
                      </w:r>
                      <w:r w:rsidR="00F37C1D" w:rsidRPr="00F37C1D">
                        <w:rPr>
                          <w:noProof/>
                          <w:lang w:eastAsia="de-DE"/>
                        </w:rPr>
                        <w:t xml:space="preserve"> </w:t>
                      </w:r>
                    </w:p>
                    <w:p w14:paraId="04420D1C" w14:textId="77777777" w:rsidR="00F37C1D" w:rsidRDefault="00F37C1D" w:rsidP="00F37C1D">
                      <w:pPr>
                        <w:spacing w:after="0" w:line="276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 xml:space="preserve">                                                               </w:t>
                      </w:r>
                    </w:p>
                    <w:p w14:paraId="40771B15" w14:textId="77777777" w:rsidR="00F37C1D" w:rsidRDefault="00F37C1D" w:rsidP="00F37C1D">
                      <w:pPr>
                        <w:spacing w:after="0" w:line="276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7EC33FB7" w14:textId="4AFBA48C" w:rsidR="00F37C1D" w:rsidRDefault="00F37C1D" w:rsidP="00F37C1D">
                      <w:pPr>
                        <w:spacing w:after="0" w:line="276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32E47297" w14:textId="77777777" w:rsidR="004C3FC9" w:rsidRDefault="004C3FC9" w:rsidP="00F37C1D">
                      <w:pPr>
                        <w:spacing w:after="0" w:line="276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2480176A" w14:textId="77777777" w:rsidR="00F37C1D" w:rsidRDefault="00F37C1D" w:rsidP="00F37C1D">
                      <w:pPr>
                        <w:spacing w:after="0" w:line="276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1E54C2BF" w14:textId="23704126" w:rsidR="004C4970" w:rsidRDefault="00F37C1D" w:rsidP="00F37C1D">
                      <w:pPr>
                        <w:spacing w:after="0" w:line="276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 xml:space="preserve">                        </w:t>
                      </w:r>
                    </w:p>
                    <w:p w14:paraId="665E87F7" w14:textId="36816D8E" w:rsidR="00BC2E48" w:rsidRPr="004C3FC9" w:rsidRDefault="00BC2E48" w:rsidP="00BC2E48">
                      <w:pPr>
                        <w:spacing w:line="276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C3FC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… ist eine lebendige, gesprochene Sprache. </w:t>
                      </w:r>
                    </w:p>
                    <w:p w14:paraId="5392F156" w14:textId="77777777" w:rsidR="00BC2E48" w:rsidRPr="004C3FC9" w:rsidRDefault="00BC2E48" w:rsidP="00BC2E48">
                      <w:pPr>
                        <w:spacing w:after="0" w:line="276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C3FC9">
                        <w:rPr>
                          <w:rFonts w:ascii="Arial" w:hAnsi="Arial" w:cs="Arial"/>
                          <w:sz w:val="21"/>
                          <w:szCs w:val="21"/>
                        </w:rPr>
                        <w:t>… zielt auf Kommunikation und Konversation in</w:t>
                      </w:r>
                    </w:p>
                    <w:p w14:paraId="47414B94" w14:textId="77777777" w:rsidR="00BC2E48" w:rsidRPr="004C3FC9" w:rsidRDefault="00BC2E48" w:rsidP="00BC2E48">
                      <w:pPr>
                        <w:spacing w:after="0" w:line="276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C3FC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   der Fremdsprache ab.</w:t>
                      </w:r>
                    </w:p>
                    <w:p w14:paraId="2EFD56B7" w14:textId="4B69A6B7" w:rsidR="00BC2E48" w:rsidRPr="004C3FC9" w:rsidRDefault="00BC2E48" w:rsidP="00BC2E48">
                      <w:pPr>
                        <w:spacing w:line="276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C3FC9">
                        <w:rPr>
                          <w:rFonts w:ascii="Arial" w:hAnsi="Arial" w:cs="Arial"/>
                          <w:sz w:val="21"/>
                          <w:szCs w:val="21"/>
                        </w:rPr>
                        <w:t>… spricht vokabellernfreudige SchülerInnen an</w:t>
                      </w:r>
                      <w:r w:rsidR="005A4197" w:rsidRPr="004C3FC9">
                        <w:rPr>
                          <w:rFonts w:ascii="Arial" w:hAnsi="Arial" w:cs="Arial"/>
                          <w:sz w:val="21"/>
                          <w:szCs w:val="21"/>
                        </w:rPr>
                        <w:t>.</w:t>
                      </w:r>
                    </w:p>
                    <w:p w14:paraId="47F47E2D" w14:textId="77777777" w:rsidR="00BC2E48" w:rsidRPr="00B66025" w:rsidRDefault="00BC2E48" w:rsidP="00E512E9">
                      <w:pPr>
                        <w:spacing w:line="276" w:lineRule="auto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09995A12" w14:textId="77777777" w:rsidR="008611D0" w:rsidRDefault="008611D0"/>
                    <w:p w14:paraId="5B211039" w14:textId="77777777" w:rsidR="008611D0" w:rsidRDefault="008611D0"/>
                  </w:txbxContent>
                </v:textbox>
              </v:shape>
            </w:pict>
          </mc:Fallback>
        </mc:AlternateContent>
      </w:r>
    </w:p>
    <w:p w14:paraId="1846F7E8" w14:textId="5A71C197" w:rsidR="00F37C1D" w:rsidRDefault="0094770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16F365" wp14:editId="6E2B2081">
                <wp:simplePos x="0" y="0"/>
                <wp:positionH relativeFrom="column">
                  <wp:posOffset>3853</wp:posOffset>
                </wp:positionH>
                <wp:positionV relativeFrom="paragraph">
                  <wp:posOffset>160798</wp:posOffset>
                </wp:positionV>
                <wp:extent cx="2000250" cy="0"/>
                <wp:effectExtent l="0" t="19050" r="38100" b="3810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accent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EFC85" id="Gerader Verbinder 27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2.65pt" to="157.8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" strokecolor="#ed7d31 [3205]" strokeweight="4pt">
                <v:stroke opacity="32896f" joinstyle="miter"/>
              </v:line>
            </w:pict>
          </mc:Fallback>
        </mc:AlternateContent>
      </w:r>
    </w:p>
    <w:p w14:paraId="457DFEA1" w14:textId="665748BC" w:rsidR="00F37C1D" w:rsidRDefault="00F37C1D"/>
    <w:p w14:paraId="0BAC2177" w14:textId="51F0FB27" w:rsidR="00F37C1D" w:rsidRDefault="00F37C1D"/>
    <w:p w14:paraId="5D4267C8" w14:textId="796AAFD4" w:rsidR="00F37C1D" w:rsidRDefault="00F37C1D"/>
    <w:p w14:paraId="71F8C9E7" w14:textId="1094557C" w:rsidR="00F37C1D" w:rsidRDefault="00F37C1D"/>
    <w:p w14:paraId="2AF48060" w14:textId="04F7BACE" w:rsidR="00F37C1D" w:rsidRDefault="00F37C1D"/>
    <w:p w14:paraId="3820702D" w14:textId="447F52C7" w:rsidR="00F37C1D" w:rsidRDefault="00F37C1D"/>
    <w:p w14:paraId="6B71D306" w14:textId="4311D1CD" w:rsidR="00F37C1D" w:rsidRDefault="00F37C1D"/>
    <w:p w14:paraId="4E10815A" w14:textId="1ED84B01" w:rsidR="00F37C1D" w:rsidRDefault="00F37C1D"/>
    <w:p w14:paraId="13DA1544" w14:textId="46781C56" w:rsidR="00F37C1D" w:rsidRDefault="00F37C1D"/>
    <w:p w14:paraId="1C98D4A2" w14:textId="3FA23D9B" w:rsidR="00F37C1D" w:rsidRDefault="00F37C1D"/>
    <w:p w14:paraId="6B8532E6" w14:textId="1DD90E2A" w:rsidR="00F37C1D" w:rsidRDefault="00F37C1D"/>
    <w:p w14:paraId="12AAEE07" w14:textId="3551C47B" w:rsidR="00F37C1D" w:rsidRDefault="00F37C1D"/>
    <w:p w14:paraId="66FE1DE6" w14:textId="4711ABEB" w:rsidR="00F37C1D" w:rsidRDefault="00F37C1D"/>
    <w:p w14:paraId="1F6DCD47" w14:textId="5EDA1178" w:rsidR="00F37C1D" w:rsidRDefault="00F37C1D"/>
    <w:p w14:paraId="1AE52EE9" w14:textId="03A388B0" w:rsidR="00F37C1D" w:rsidRDefault="00F37C1D"/>
    <w:p w14:paraId="3476045C" w14:textId="06F3711E" w:rsidR="00F37C1D" w:rsidRDefault="0094770D">
      <w:r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 wp14:anchorId="102536F0" wp14:editId="0C216B18">
            <wp:simplePos x="0" y="0"/>
            <wp:positionH relativeFrom="column">
              <wp:posOffset>1287361</wp:posOffset>
            </wp:positionH>
            <wp:positionV relativeFrom="paragraph">
              <wp:posOffset>242214</wp:posOffset>
            </wp:positionV>
            <wp:extent cx="435600" cy="421200"/>
            <wp:effectExtent l="57150" t="57150" r="60325" b="55245"/>
            <wp:wrapNone/>
            <wp:docPr id="14" name="Grafi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8444">
                      <a:off x="0" y="0"/>
                      <a:ext cx="4356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94DC6" w14:textId="267556EF" w:rsidR="00F37C1D" w:rsidRDefault="00F37C1D"/>
    <w:p w14:paraId="6CF5E438" w14:textId="1AE30FFB" w:rsidR="00F37C1D" w:rsidRDefault="00F37C1D"/>
    <w:p w14:paraId="4FECB293" w14:textId="3C5CC3D4" w:rsidR="00F37C1D" w:rsidRDefault="00F37C1D"/>
    <w:p w14:paraId="71194A53" w14:textId="1564E354" w:rsidR="00F37C1D" w:rsidRDefault="00F37C1D"/>
    <w:p w14:paraId="65E8BC16" w14:textId="3349D992" w:rsidR="00F37C1D" w:rsidRDefault="00F37C1D"/>
    <w:p w14:paraId="7237B138" w14:textId="67F2A0D8" w:rsidR="00F37C1D" w:rsidRDefault="0094770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2177E6" wp14:editId="27FCA680">
                <wp:simplePos x="0" y="0"/>
                <wp:positionH relativeFrom="column">
                  <wp:posOffset>1940165</wp:posOffset>
                </wp:positionH>
                <wp:positionV relativeFrom="paragraph">
                  <wp:posOffset>-271188</wp:posOffset>
                </wp:positionV>
                <wp:extent cx="1301558" cy="756300"/>
                <wp:effectExtent l="19050" t="19050" r="13335" b="81915"/>
                <wp:wrapNone/>
                <wp:docPr id="16" name="Sprechblase: 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4022">
                          <a:off x="0" y="0"/>
                          <a:ext cx="1301558" cy="756300"/>
                        </a:xfrm>
                        <a:prstGeom prst="wedgeEllipse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5270F" w14:textId="77777777" w:rsidR="003366FF" w:rsidRPr="00811A7F" w:rsidRDefault="003366FF" w:rsidP="00BB0C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A7F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Salve,</w:t>
                            </w:r>
                          </w:p>
                          <w:p w14:paraId="005849D6" w14:textId="77777777" w:rsidR="003366FF" w:rsidRPr="00811A7F" w:rsidRDefault="003366FF" w:rsidP="00BB0CC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11A7F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quid</w:t>
                            </w:r>
                            <w:proofErr w:type="spellEnd"/>
                            <w:r w:rsidRPr="00811A7F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11A7F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agis</w:t>
                            </w:r>
                            <w:proofErr w:type="spellEnd"/>
                            <w:r w:rsidRPr="00811A7F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177E6" id="Sprechblase: oval 16" o:spid="_x0000_s1037" type="#_x0000_t63" style="position:absolute;margin-left:152.75pt;margin-top:-21.35pt;width:102.5pt;height:59.55pt;rotation:44130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" adj="6300,24300" fillcolor="#e2efd9 [665]" strokecolor="black [3213]" strokeweight="1pt">
                <v:textbox>
                  <w:txbxContent>
                    <w:p w14:paraId="6425270F" w14:textId="77777777" w:rsidR="003366FF" w:rsidRPr="00811A7F" w:rsidRDefault="003366FF" w:rsidP="00BB0CC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1A7F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Salve,</w:t>
                      </w:r>
                    </w:p>
                    <w:p w14:paraId="005849D6" w14:textId="77777777" w:rsidR="003366FF" w:rsidRPr="00811A7F" w:rsidRDefault="003366FF" w:rsidP="00BB0CC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11A7F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quid</w:t>
                      </w:r>
                      <w:proofErr w:type="spellEnd"/>
                      <w:r w:rsidRPr="00811A7F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11A7F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agis</w:t>
                      </w:r>
                      <w:proofErr w:type="spellEnd"/>
                      <w:r w:rsidRPr="00811A7F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757D03C3" w14:textId="760A0C28" w:rsidR="00F37C1D" w:rsidRDefault="0094770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CBC166" wp14:editId="7A815257">
                <wp:simplePos x="0" y="0"/>
                <wp:positionH relativeFrom="column">
                  <wp:align>left</wp:align>
                </wp:positionH>
                <wp:positionV relativeFrom="paragraph">
                  <wp:posOffset>155946</wp:posOffset>
                </wp:positionV>
                <wp:extent cx="2029767" cy="11619"/>
                <wp:effectExtent l="0" t="19050" r="46990" b="4572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9767" cy="11619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accent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84E309" id="Gerader Verbinder 26" o:spid="_x0000_s1026" style="position:absolute;flip:y;z-index:251673600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" from="0,12.3pt" to="159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" strokecolor="#ed7d31 [3205]" strokeweight="4pt">
                <v:stroke opacity="32896f" joinstyle="miter"/>
              </v:line>
            </w:pict>
          </mc:Fallback>
        </mc:AlternateContent>
      </w:r>
    </w:p>
    <w:p w14:paraId="06505B21" w14:textId="7266EBC5" w:rsidR="00F37C1D" w:rsidRDefault="00F37C1D"/>
    <w:p w14:paraId="39D0C77C" w14:textId="6802A57B" w:rsidR="00F37C1D" w:rsidRDefault="00F37C1D"/>
    <w:p w14:paraId="1F357D1E" w14:textId="111CB9D4" w:rsidR="00F37C1D" w:rsidRDefault="00F37C1D"/>
    <w:p w14:paraId="3E98A8DA" w14:textId="07E0A001" w:rsidR="00F37C1D" w:rsidRDefault="00F37C1D"/>
    <w:p w14:paraId="6ABB6C29" w14:textId="0E20D995" w:rsidR="00F37C1D" w:rsidRDefault="00F37C1D"/>
    <w:p w14:paraId="04EEA12F" w14:textId="213FB5F9" w:rsidR="00F37C1D" w:rsidRDefault="00F37C1D"/>
    <w:p w14:paraId="0A9323B5" w14:textId="67E89009" w:rsidR="00F37C1D" w:rsidRDefault="00F37C1D"/>
    <w:p w14:paraId="70112A83" w14:textId="0DD32AFD" w:rsidR="00F37C1D" w:rsidRDefault="00F37C1D"/>
    <w:p w14:paraId="4CEEF9ED" w14:textId="3C932240" w:rsidR="00F37C1D" w:rsidRDefault="00F37C1D"/>
    <w:p w14:paraId="443287F1" w14:textId="3757DA7A" w:rsidR="00F37C1D" w:rsidRDefault="00F37C1D"/>
    <w:p w14:paraId="5003C93C" w14:textId="4BE7A8C4" w:rsidR="00F37C1D" w:rsidRDefault="00F37C1D"/>
    <w:p w14:paraId="48C8E371" w14:textId="0CAD4A43" w:rsidR="00F37C1D" w:rsidRDefault="00F37C1D"/>
    <w:p w14:paraId="344C70A1" w14:textId="700983C8" w:rsidR="00F37C1D" w:rsidRDefault="00F37C1D"/>
    <w:p w14:paraId="013EA260" w14:textId="0BCB2BD6" w:rsidR="00F37C1D" w:rsidRDefault="00F37C1D"/>
    <w:p w14:paraId="0F6F7933" w14:textId="027294E2" w:rsidR="00F37C1D" w:rsidRDefault="00F37C1D"/>
    <w:p w14:paraId="284D91AF" w14:textId="489347C2" w:rsidR="00F37C1D" w:rsidRDefault="0094770D">
      <w:r w:rsidRPr="00F37C1D">
        <w:rPr>
          <w:rFonts w:ascii="Calibri" w:eastAsia="Times New Roman" w:hAnsi="Calibri" w:cs="Times New Roman"/>
          <w:noProof/>
          <w:lang w:eastAsia="de-DE"/>
        </w:rPr>
        <w:drawing>
          <wp:anchor distT="0" distB="0" distL="114300" distR="114300" simplePos="0" relativeHeight="251679744" behindDoc="0" locked="0" layoutInCell="1" allowOverlap="1" wp14:anchorId="64869DDD" wp14:editId="58C67259">
            <wp:simplePos x="0" y="0"/>
            <wp:positionH relativeFrom="column">
              <wp:posOffset>2338705</wp:posOffset>
            </wp:positionH>
            <wp:positionV relativeFrom="paragraph">
              <wp:posOffset>26035</wp:posOffset>
            </wp:positionV>
            <wp:extent cx="586740" cy="521970"/>
            <wp:effectExtent l="76200" t="76200" r="80010" b="8763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3207">
                      <a:off x="0" y="0"/>
                      <a:ext cx="58674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59F39B" w14:textId="67D1EE7A" w:rsidR="00F37C1D" w:rsidRDefault="00F37C1D"/>
    <w:p w14:paraId="78B3AC65" w14:textId="4F0E0FB0" w:rsidR="00F37C1D" w:rsidRDefault="00F37C1D"/>
    <w:p w14:paraId="60286CDF" w14:textId="52B4F535" w:rsidR="00F37C1D" w:rsidRDefault="00F37C1D"/>
    <w:p w14:paraId="466187C9" w14:textId="6C2C2EBD" w:rsidR="00F37C1D" w:rsidRDefault="00F37C1D"/>
    <w:p w14:paraId="32D0930A" w14:textId="5476978D" w:rsidR="00F37C1D" w:rsidRDefault="00F37C1D"/>
    <w:sectPr w:rsidR="00F37C1D" w:rsidSect="00BC2E48">
      <w:headerReference w:type="default" r:id="rId35"/>
      <w:footerReference w:type="default" r:id="rId36"/>
      <w:pgSz w:w="16838" w:h="11906" w:orient="landscape"/>
      <w:pgMar w:top="284" w:right="284" w:bottom="284" w:left="284" w:header="567" w:footer="397" w:gutter="0"/>
      <w:cols w:num="3" w:space="1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DCE05F" w14:textId="77777777" w:rsidR="00AE5FE8" w:rsidRDefault="00AE5FE8" w:rsidP="00830E20">
      <w:pPr>
        <w:spacing w:after="0" w:line="240" w:lineRule="auto"/>
      </w:pPr>
      <w:r>
        <w:separator/>
      </w:r>
    </w:p>
  </w:endnote>
  <w:endnote w:type="continuationSeparator" w:id="0">
    <w:p w14:paraId="168A212D" w14:textId="77777777" w:rsidR="00AE5FE8" w:rsidRDefault="00AE5FE8" w:rsidP="00830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F6EA8" w14:textId="77777777" w:rsidR="009E365B" w:rsidRDefault="009E365B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D4747C" wp14:editId="3A85B32E">
              <wp:simplePos x="0" y="0"/>
              <wp:positionH relativeFrom="margin">
                <wp:align>left</wp:align>
              </wp:positionH>
              <wp:positionV relativeFrom="paragraph">
                <wp:posOffset>27075</wp:posOffset>
              </wp:positionV>
              <wp:extent cx="10266380" cy="646130"/>
              <wp:effectExtent l="0" t="0" r="1905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66380" cy="64613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BD9F67" w14:textId="77777777" w:rsidR="009E365B" w:rsidRDefault="009E365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D4747C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40" type="#_x0000_t202" style="position:absolute;margin-left:0;margin-top:2.15pt;width:808.4pt;height:50.9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" fillcolor="#e2efd9 [665]" stroked="f" strokeweight=".5pt">
              <v:textbox>
                <w:txbxContent>
                  <w:p w14:paraId="63BD9F67" w14:textId="77777777" w:rsidR="009E365B" w:rsidRDefault="009E365B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43C60D" w14:textId="77777777" w:rsidR="00AE5FE8" w:rsidRDefault="00AE5FE8" w:rsidP="00830E20">
      <w:pPr>
        <w:spacing w:after="0" w:line="240" w:lineRule="auto"/>
      </w:pPr>
      <w:r>
        <w:separator/>
      </w:r>
    </w:p>
  </w:footnote>
  <w:footnote w:type="continuationSeparator" w:id="0">
    <w:p w14:paraId="2668CC6B" w14:textId="77777777" w:rsidR="00AE5FE8" w:rsidRDefault="00AE5FE8" w:rsidP="00830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0D6B2" w14:textId="77777777" w:rsidR="008C2655" w:rsidRDefault="007E7006" w:rsidP="007E7006">
    <w:pPr>
      <w:pStyle w:val="Kopfzeile"/>
      <w:tabs>
        <w:tab w:val="clear" w:pos="4536"/>
        <w:tab w:val="clear" w:pos="9072"/>
        <w:tab w:val="right" w:pos="16270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321962" wp14:editId="5C17E651">
              <wp:simplePos x="0" y="0"/>
              <wp:positionH relativeFrom="margin">
                <wp:align>left</wp:align>
              </wp:positionH>
              <wp:positionV relativeFrom="paragraph">
                <wp:posOffset>-446309</wp:posOffset>
              </wp:positionV>
              <wp:extent cx="10239554" cy="602901"/>
              <wp:effectExtent l="0" t="0" r="9525" b="6985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39554" cy="602901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3A0F19" w14:textId="77777777" w:rsidR="007E7006" w:rsidRDefault="007E700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321962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38" type="#_x0000_t202" style="position:absolute;margin-left:0;margin-top:-35.15pt;width:806.25pt;height:47.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" fillcolor="#e2efd9 [665]" stroked="f" strokeweight=".5pt">
              <v:textbox>
                <w:txbxContent>
                  <w:p w14:paraId="403A0F19" w14:textId="77777777" w:rsidR="007E7006" w:rsidRDefault="007E7006"/>
                </w:txbxContent>
              </v:textbox>
              <w10:wrap anchorx="margin"/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0A5430"/>
    <w:multiLevelType w:val="hybridMultilevel"/>
    <w:tmpl w:val="A282E352"/>
    <w:lvl w:ilvl="0" w:tplc="47F86D18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015"/>
    <w:rsid w:val="00015E7B"/>
    <w:rsid w:val="0004774F"/>
    <w:rsid w:val="00053496"/>
    <w:rsid w:val="000A7EC9"/>
    <w:rsid w:val="00106770"/>
    <w:rsid w:val="00122B1E"/>
    <w:rsid w:val="00133DA1"/>
    <w:rsid w:val="00166819"/>
    <w:rsid w:val="00181C19"/>
    <w:rsid w:val="001A5953"/>
    <w:rsid w:val="001C5523"/>
    <w:rsid w:val="00245324"/>
    <w:rsid w:val="002A5AB8"/>
    <w:rsid w:val="002B3EE0"/>
    <w:rsid w:val="002E278F"/>
    <w:rsid w:val="003366FF"/>
    <w:rsid w:val="00354D15"/>
    <w:rsid w:val="0037092E"/>
    <w:rsid w:val="003E6286"/>
    <w:rsid w:val="00424408"/>
    <w:rsid w:val="00433CA2"/>
    <w:rsid w:val="00433D5C"/>
    <w:rsid w:val="004C3FC9"/>
    <w:rsid w:val="004C4970"/>
    <w:rsid w:val="004E3149"/>
    <w:rsid w:val="00517103"/>
    <w:rsid w:val="00522232"/>
    <w:rsid w:val="0055009C"/>
    <w:rsid w:val="00567614"/>
    <w:rsid w:val="005A4197"/>
    <w:rsid w:val="005A513F"/>
    <w:rsid w:val="005B13BD"/>
    <w:rsid w:val="005C65DC"/>
    <w:rsid w:val="005D0B45"/>
    <w:rsid w:val="005E55EF"/>
    <w:rsid w:val="006075E3"/>
    <w:rsid w:val="0065571E"/>
    <w:rsid w:val="006916B9"/>
    <w:rsid w:val="006B50F6"/>
    <w:rsid w:val="006C710E"/>
    <w:rsid w:val="006D2185"/>
    <w:rsid w:val="0071070C"/>
    <w:rsid w:val="00725DD7"/>
    <w:rsid w:val="007670DC"/>
    <w:rsid w:val="00785F0B"/>
    <w:rsid w:val="007A7135"/>
    <w:rsid w:val="007C1DF9"/>
    <w:rsid w:val="007E7006"/>
    <w:rsid w:val="00811A7F"/>
    <w:rsid w:val="00830495"/>
    <w:rsid w:val="00830E20"/>
    <w:rsid w:val="00833C8D"/>
    <w:rsid w:val="008611D0"/>
    <w:rsid w:val="00891251"/>
    <w:rsid w:val="008C2288"/>
    <w:rsid w:val="008C2655"/>
    <w:rsid w:val="008D2587"/>
    <w:rsid w:val="009066E6"/>
    <w:rsid w:val="00910662"/>
    <w:rsid w:val="0094770D"/>
    <w:rsid w:val="00974AA5"/>
    <w:rsid w:val="00990015"/>
    <w:rsid w:val="009E365B"/>
    <w:rsid w:val="009E46F4"/>
    <w:rsid w:val="00A81B28"/>
    <w:rsid w:val="00AB7CC5"/>
    <w:rsid w:val="00AE5FE8"/>
    <w:rsid w:val="00B10F26"/>
    <w:rsid w:val="00B66025"/>
    <w:rsid w:val="00B92320"/>
    <w:rsid w:val="00BA7FB5"/>
    <w:rsid w:val="00BB0CC9"/>
    <w:rsid w:val="00BC2E48"/>
    <w:rsid w:val="00C73E30"/>
    <w:rsid w:val="00C74FC6"/>
    <w:rsid w:val="00CC0228"/>
    <w:rsid w:val="00CC3F6A"/>
    <w:rsid w:val="00CF4C7F"/>
    <w:rsid w:val="00D05F24"/>
    <w:rsid w:val="00D27F19"/>
    <w:rsid w:val="00D30BAF"/>
    <w:rsid w:val="00D30EDD"/>
    <w:rsid w:val="00D321EA"/>
    <w:rsid w:val="00D55629"/>
    <w:rsid w:val="00DA26B7"/>
    <w:rsid w:val="00E04224"/>
    <w:rsid w:val="00E10BA8"/>
    <w:rsid w:val="00E512E9"/>
    <w:rsid w:val="00E627F9"/>
    <w:rsid w:val="00E9071E"/>
    <w:rsid w:val="00E929D8"/>
    <w:rsid w:val="00EA08D4"/>
    <w:rsid w:val="00EA0B01"/>
    <w:rsid w:val="00EB0585"/>
    <w:rsid w:val="00EB735A"/>
    <w:rsid w:val="00ED1A86"/>
    <w:rsid w:val="00ED531A"/>
    <w:rsid w:val="00EF2E41"/>
    <w:rsid w:val="00F079BA"/>
    <w:rsid w:val="00F25663"/>
    <w:rsid w:val="00F37C1D"/>
    <w:rsid w:val="00F47B66"/>
    <w:rsid w:val="00FC2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A09FA4"/>
  <w15:chartTrackingRefBased/>
  <w15:docId w15:val="{32426FC2-39B6-4924-BADD-9430DD932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611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30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30E20"/>
  </w:style>
  <w:style w:type="paragraph" w:styleId="Fuzeile">
    <w:name w:val="footer"/>
    <w:basedOn w:val="Standard"/>
    <w:link w:val="FuzeileZchn"/>
    <w:uiPriority w:val="99"/>
    <w:unhideWhenUsed/>
    <w:rsid w:val="00830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30E20"/>
  </w:style>
  <w:style w:type="paragraph" w:styleId="Titel">
    <w:name w:val="Title"/>
    <w:basedOn w:val="Standard"/>
    <w:next w:val="Standard"/>
    <w:link w:val="TitelZchn"/>
    <w:uiPriority w:val="10"/>
    <w:qFormat/>
    <w:rsid w:val="007E700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E70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611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5E55EF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E55E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81B28"/>
    <w:pPr>
      <w:ind w:left="720"/>
      <w:contextualSpacing/>
    </w:p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1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uiPriority w:val="99"/>
    <w:semiHidden/>
    <w:rPr>
      <w:b/>
      <w:bCs/>
      <w:sz w:val="20"/>
      <w:szCs w:val="20"/>
    </w:rPr>
  </w:style>
  <w:style w:type="paragraph" w:styleId="Kommentartext">
    <w:name w:val="annotation text"/>
    <w:link w:val="KommentartextZchn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uiPriority w:val="99"/>
    <w:semiHidden/>
    <w:rPr>
      <w:sz w:val="20"/>
      <w:szCs w:val="20"/>
    </w:rPr>
  </w:style>
  <w:style w:type="character" w:customStyle="1" w:styleId="KommentarthemaZchn1">
    <w:name w:val="Kommentarthema Zchn1"/>
    <w:basedOn w:val="KommentartextZchn1"/>
    <w:link w:val="Kommentarthema"/>
    <w:uiPriority w:val="99"/>
    <w:semiHidden/>
    <w:rPr>
      <w:b/>
      <w:bCs/>
      <w:sz w:val="20"/>
      <w:szCs w:val="20"/>
    </w:rPr>
  </w:style>
  <w:style w:type="character" w:customStyle="1" w:styleId="KommentartextZchn1">
    <w:name w:val="Kommentartext Zchn1"/>
    <w:link w:val="Kommentartext"/>
    <w:uiPriority w:val="99"/>
    <w:semiHidden/>
    <w:rPr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181C19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07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07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5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lterninfo2fs.kgs-niederrad.de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50.png"/><Relationship Id="rId3" Type="http://schemas.openxmlformats.org/officeDocument/2006/relationships/styles" Target="styles.xml"/><Relationship Id="rId34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hyperlink" Target="http://kgs-niederrad.de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40.png"/><Relationship Id="rId33" Type="http://schemas.openxmlformats.org/officeDocument/2006/relationships/image" Target="media/image1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image" Target="media/image6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stelle.kgs-niederrad@stadt-frankfurt.de" TargetMode="External"/><Relationship Id="rId24" Type="http://schemas.openxmlformats.org/officeDocument/2006/relationships/image" Target="media/image30.jpeg"/><Relationship Id="rId32" Type="http://schemas.microsoft.com/office/2007/relationships/hdphoto" Target="media/hdphoto3.wdp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kgs-niederrad.de/" TargetMode="External"/><Relationship Id="rId23" Type="http://schemas.openxmlformats.org/officeDocument/2006/relationships/image" Target="media/image20.wmf"/><Relationship Id="rId28" Type="http://schemas.openxmlformats.org/officeDocument/2006/relationships/image" Target="media/image7.png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poststelle.kgs-niederrad@stadt-frankfurt.de" TargetMode="External"/><Relationship Id="rId27" Type="http://schemas.openxmlformats.org/officeDocument/2006/relationships/image" Target="media/image60.png"/><Relationship Id="rId30" Type="http://schemas.microsoft.com/office/2007/relationships/hdphoto" Target="media/hdphoto2.wdp"/><Relationship Id="rId35" Type="http://schemas.openxmlformats.org/officeDocument/2006/relationships/header" Target="header1.xml"/><Relationship Id="rId8" Type="http://schemas.openxmlformats.org/officeDocument/2006/relationships/hyperlink" Target="http://elterninfo2fs.kgs-niederrad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ho/Ixe+Hj+642JIecWClosVU2+jw==">AMUW2mWfS/BQ1gz/Q0sd3DvOfbWDcT/rkfJoNDLtS+9GQB5x8TuXPMyFOmfywt1+wUwDPfhzx/wrYFZLfpbXGl49XrYShNAqcG2WNIpA8MHBpvV7s0ql8vI=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Malalei Mansouri</cp:lastModifiedBy>
  <cp:revision>5</cp:revision>
  <cp:lastPrinted>2021-03-11T07:12:00Z</cp:lastPrinted>
  <dcterms:created xsi:type="dcterms:W3CDTF">2022-02-20T11:15:00Z</dcterms:created>
  <dcterms:modified xsi:type="dcterms:W3CDTF">2022-03-06T10:51:00Z</dcterms:modified>
</cp:coreProperties>
</file>